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43" w:type="dxa"/>
        <w:tblLook w:val="04A0" w:firstRow="1" w:lastRow="0" w:firstColumn="1" w:lastColumn="0" w:noHBand="0" w:noVBand="1"/>
      </w:tblPr>
      <w:tblGrid>
        <w:gridCol w:w="4390"/>
        <w:gridCol w:w="7229"/>
        <w:gridCol w:w="3924"/>
      </w:tblGrid>
      <w:tr w:rsidR="000859E3" w14:paraId="3A44D818" w14:textId="77777777" w:rsidTr="00331E8B">
        <w:trPr>
          <w:trHeight w:val="635"/>
        </w:trPr>
        <w:tc>
          <w:tcPr>
            <w:tcW w:w="15543" w:type="dxa"/>
            <w:gridSpan w:val="3"/>
            <w:shd w:val="clear" w:color="auto" w:fill="FFE599" w:themeFill="accent4" w:themeFillTint="66"/>
          </w:tcPr>
          <w:p w14:paraId="4C3C242E" w14:textId="7C549EC8" w:rsidR="000859E3" w:rsidRPr="000859E3" w:rsidRDefault="00220ED8" w:rsidP="009302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</w:t>
            </w:r>
            <w:r w:rsidR="008F55C3">
              <w:rPr>
                <w:rFonts w:ascii="Comic Sans MS" w:hAnsi="Comic Sans MS"/>
              </w:rPr>
              <w:t xml:space="preserve"> English</w:t>
            </w:r>
            <w:r w:rsidR="000859E3" w:rsidRPr="000859E3">
              <w:rPr>
                <w:rFonts w:ascii="Comic Sans MS" w:hAnsi="Comic Sans MS"/>
              </w:rPr>
              <w:t xml:space="preserve"> knowledge organiser</w:t>
            </w:r>
            <w:r w:rsidR="008F55C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Advent 2021: Narrative Writing –</w:t>
            </w:r>
            <w:r w:rsidR="00777FA7">
              <w:rPr>
                <w:rFonts w:ascii="Comic Sans MS" w:hAnsi="Comic Sans MS"/>
              </w:rPr>
              <w:t xml:space="preserve"> Character</w:t>
            </w:r>
            <w:r>
              <w:rPr>
                <w:rFonts w:ascii="Comic Sans MS" w:hAnsi="Comic Sans MS"/>
              </w:rPr>
              <w:t xml:space="preserve"> and </w:t>
            </w:r>
            <w:r w:rsidR="00777FA7">
              <w:rPr>
                <w:rFonts w:ascii="Comic Sans MS" w:hAnsi="Comic Sans MS"/>
              </w:rPr>
              <w:t>Setting</w:t>
            </w:r>
            <w:r>
              <w:rPr>
                <w:rFonts w:ascii="Comic Sans MS" w:hAnsi="Comic Sans MS"/>
              </w:rPr>
              <w:t xml:space="preserve"> </w:t>
            </w:r>
            <w:r w:rsidR="00777FA7"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escription</w:t>
            </w:r>
          </w:p>
        </w:tc>
      </w:tr>
      <w:tr w:rsidR="00331E8B" w14:paraId="1DDC0FFD" w14:textId="77777777" w:rsidTr="00847650">
        <w:trPr>
          <w:trHeight w:val="311"/>
        </w:trPr>
        <w:tc>
          <w:tcPr>
            <w:tcW w:w="4390" w:type="dxa"/>
            <w:shd w:val="clear" w:color="auto" w:fill="92D050"/>
          </w:tcPr>
          <w:p w14:paraId="7E22F352" w14:textId="77777777" w:rsidR="00655C0B" w:rsidRPr="000859E3" w:rsidRDefault="00655C0B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should I already know?</w:t>
            </w:r>
          </w:p>
        </w:tc>
        <w:tc>
          <w:tcPr>
            <w:tcW w:w="7229" w:type="dxa"/>
            <w:shd w:val="clear" w:color="auto" w:fill="92D050"/>
          </w:tcPr>
          <w:p w14:paraId="1DDD927E" w14:textId="32E26ACA" w:rsidR="00655C0B" w:rsidRPr="000859E3" w:rsidRDefault="006570C6" w:rsidP="000B23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a go</w:t>
            </w:r>
            <w:r w:rsidR="00085E47">
              <w:rPr>
                <w:rFonts w:ascii="Comic Sans MS" w:hAnsi="Comic Sans MS"/>
              </w:rPr>
              <w:t>od</w:t>
            </w:r>
            <w:r>
              <w:rPr>
                <w:rFonts w:ascii="Comic Sans MS" w:hAnsi="Comic Sans MS"/>
              </w:rPr>
              <w:t xml:space="preserve"> one looks like!</w:t>
            </w:r>
          </w:p>
        </w:tc>
        <w:tc>
          <w:tcPr>
            <w:tcW w:w="3924" w:type="dxa"/>
            <w:shd w:val="clear" w:color="auto" w:fill="92D050"/>
          </w:tcPr>
          <w:p w14:paraId="7FB89621" w14:textId="77777777" w:rsidR="00777FA7" w:rsidRDefault="0088661A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  <w:r w:rsidR="008874D0">
              <w:rPr>
                <w:rFonts w:ascii="Comic Sans MS" w:hAnsi="Comic Sans MS"/>
              </w:rPr>
              <w:t>riting</w:t>
            </w:r>
            <w:r w:rsidR="00655C0B">
              <w:rPr>
                <w:rFonts w:ascii="Comic Sans MS" w:hAnsi="Comic Sans MS"/>
              </w:rPr>
              <w:t xml:space="preserve"> toolkit</w:t>
            </w:r>
            <w:r w:rsidR="004B4CAA">
              <w:rPr>
                <w:rFonts w:ascii="Comic Sans MS" w:hAnsi="Comic Sans MS"/>
              </w:rPr>
              <w:t xml:space="preserve">: </w:t>
            </w:r>
          </w:p>
          <w:p w14:paraId="5849AF6F" w14:textId="67646B65" w:rsidR="00655C0B" w:rsidRPr="000859E3" w:rsidRDefault="004B4CAA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Setting &amp; Character Description</w:t>
            </w:r>
          </w:p>
        </w:tc>
      </w:tr>
      <w:tr w:rsidR="00655C0B" w14:paraId="05294725" w14:textId="77777777" w:rsidTr="00847650">
        <w:trPr>
          <w:trHeight w:val="2846"/>
        </w:trPr>
        <w:tc>
          <w:tcPr>
            <w:tcW w:w="4390" w:type="dxa"/>
            <w:shd w:val="clear" w:color="auto" w:fill="FFFFFF" w:themeFill="background1"/>
          </w:tcPr>
          <w:p w14:paraId="3AB47A97" w14:textId="78D217F8" w:rsidR="00FE4ABC" w:rsidRPr="00847650" w:rsidRDefault="00A1733F" w:rsidP="0084765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6570C6">
              <w:rPr>
                <w:noProof/>
                <w:lang w:val="en-US"/>
              </w:rPr>
              <w:drawing>
                <wp:anchor distT="0" distB="0" distL="114300" distR="114300" simplePos="0" relativeHeight="251634176" behindDoc="0" locked="0" layoutInCell="1" allowOverlap="1" wp14:anchorId="45DF97E4" wp14:editId="4A62C393">
                  <wp:simplePos x="0" y="0"/>
                  <wp:positionH relativeFrom="column">
                    <wp:posOffset>2168525</wp:posOffset>
                  </wp:positionH>
                  <wp:positionV relativeFrom="paragraph">
                    <wp:posOffset>42545</wp:posOffset>
                  </wp:positionV>
                  <wp:extent cx="441960" cy="441960"/>
                  <wp:effectExtent l="0" t="0" r="0" b="0"/>
                  <wp:wrapSquare wrapText="bothSides"/>
                  <wp:docPr id="1" name="Picture 1" descr="think Icon 447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nk Icon 447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70C6" w:rsidRPr="00847650">
              <w:rPr>
                <w:rFonts w:ascii="Comic Sans MS" w:hAnsi="Comic Sans MS"/>
                <w:sz w:val="18"/>
                <w:szCs w:val="18"/>
              </w:rPr>
              <w:t>How to form recognisable letters</w:t>
            </w:r>
          </w:p>
          <w:p w14:paraId="54508B0F" w14:textId="0B8F7A93" w:rsidR="006570C6" w:rsidRPr="00847650" w:rsidRDefault="006570C6" w:rsidP="0084765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>How to separate words with spaces</w:t>
            </w:r>
          </w:p>
          <w:p w14:paraId="21698BEE" w14:textId="4380B1A0" w:rsidR="00847650" w:rsidRPr="00847650" w:rsidRDefault="006570C6" w:rsidP="0084765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 xml:space="preserve">How to </w:t>
            </w:r>
            <w:r w:rsidR="00847650" w:rsidRPr="00847650">
              <w:rPr>
                <w:rFonts w:ascii="Comic Sans MS" w:hAnsi="Comic Sans MS"/>
                <w:sz w:val="18"/>
                <w:szCs w:val="18"/>
              </w:rPr>
              <w:t xml:space="preserve">use </w:t>
            </w:r>
            <w:r w:rsidRPr="00847650">
              <w:rPr>
                <w:rFonts w:ascii="Comic Sans MS" w:hAnsi="Comic Sans MS"/>
                <w:sz w:val="18"/>
                <w:szCs w:val="18"/>
              </w:rPr>
              <w:t xml:space="preserve">Phase 2 phonic </w:t>
            </w:r>
          </w:p>
          <w:p w14:paraId="31F32A5F" w14:textId="0B4356BD" w:rsidR="006570C6" w:rsidRPr="00847650" w:rsidRDefault="00847650" w:rsidP="00847650">
            <w:pPr>
              <w:ind w:left="72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</w:t>
            </w:r>
            <w:r w:rsidR="006570C6" w:rsidRPr="00847650">
              <w:rPr>
                <w:rFonts w:ascii="Comic Sans MS" w:hAnsi="Comic Sans MS"/>
                <w:sz w:val="18"/>
                <w:szCs w:val="18"/>
              </w:rPr>
              <w:t>knowledge when spelling</w:t>
            </w:r>
          </w:p>
          <w:p w14:paraId="04BBC429" w14:textId="749F0B5D" w:rsidR="006570C6" w:rsidRPr="00847650" w:rsidRDefault="006570C6" w:rsidP="0084765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>How to spell</w:t>
            </w:r>
            <w:r w:rsidR="000F42E8">
              <w:rPr>
                <w:rFonts w:ascii="Comic Sans MS" w:hAnsi="Comic Sans MS"/>
                <w:sz w:val="18"/>
                <w:szCs w:val="18"/>
              </w:rPr>
              <w:t>:</w:t>
            </w:r>
            <w:r w:rsidRPr="00847650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0F42E8">
              <w:rPr>
                <w:rFonts w:ascii="Comic Sans MS" w:hAnsi="Comic Sans MS"/>
                <w:b/>
                <w:sz w:val="18"/>
                <w:szCs w:val="18"/>
              </w:rPr>
              <w:t>to, no, go, the, I</w:t>
            </w:r>
          </w:p>
          <w:p w14:paraId="540307A9" w14:textId="6B4E5B88" w:rsidR="00847650" w:rsidRPr="00847650" w:rsidRDefault="00085E47" w:rsidP="0084765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 xml:space="preserve">That a sentence is a group of words </w:t>
            </w:r>
          </w:p>
          <w:p w14:paraId="1801DF3C" w14:textId="34382138" w:rsidR="00A7197B" w:rsidRDefault="00085E47" w:rsidP="00A7197B">
            <w:pPr>
              <w:pStyle w:val="ListParagraph"/>
              <w:ind w:left="1080"/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>t</w:t>
            </w:r>
            <w:r w:rsidR="00A7197B">
              <w:rPr>
                <w:rFonts w:ascii="Comic Sans MS" w:hAnsi="Comic Sans MS"/>
                <w:sz w:val="18"/>
                <w:szCs w:val="18"/>
              </w:rPr>
              <w:t>hat communicate a whole thought</w:t>
            </w:r>
          </w:p>
          <w:p w14:paraId="4803D1E8" w14:textId="685F43B9" w:rsidR="00A7197B" w:rsidRPr="00A7197B" w:rsidRDefault="00A7197B" w:rsidP="00A7197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A7197B">
              <w:rPr>
                <w:rFonts w:ascii="Comic Sans MS" w:hAnsi="Comic Sans MS"/>
                <w:sz w:val="18"/>
                <w:szCs w:val="18"/>
              </w:rPr>
              <w:t>How to describe things I can see</w:t>
            </w:r>
          </w:p>
          <w:p w14:paraId="3229B702" w14:textId="3ED50F06" w:rsidR="006570C6" w:rsidRPr="006570C6" w:rsidRDefault="00930219" w:rsidP="006570C6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EAE1FEB" wp14:editId="09C39497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158115</wp:posOffset>
                      </wp:positionV>
                      <wp:extent cx="790575" cy="1514475"/>
                      <wp:effectExtent l="19050" t="38100" r="47625" b="952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0575" cy="1514475"/>
                              </a:xfrm>
                              <a:prstGeom prst="straightConnector1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515D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192.35pt;margin-top:12.45pt;width:62.25pt;height:119.25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Hxw/AEAAEwEAAAOAAAAZHJzL2Uyb0RvYy54bWysVE2P0zAUvCPxHyzfaZLSUrZqukJdlguC&#10;igXuXsdOLPlLz6ZJ/z3PTpqyCxcQFyuO38ybmTxndzsYTU4CgnK2ptWipERY7hpl25p++3r/6i0l&#10;ITLbMO2sqOlZBHq7f/li1/utWLrO6UYAQRIbtr2vaRej3xZF4J0wLCycFxYPpQPDIm6hLRpgPbIb&#10;XSzL8k3RO2g8OC5CwLd34yHdZ34pBY+fpQwiEl1T1BbzCnl9TGux37FtC8x3ik8y2D+oMExZbDpT&#10;3bHIyA9Qv1EZxcEFJ+OCO1M4KRUX2QO6qcpnbh465kX2guEEP8cU/h8t/3Q6AlFNTTeUWGbwEz1E&#10;YKrtInkH4HpycNZijA7IJqXV+7BF0MEeYdoFf4RkfZBgiNTKf8dByGGgPTLkrM9z1mKIhOPLzU25&#10;3qwp4XhUravVCjdIWIw8ic9DiB+EMyQ91DRMsmY9Yw92+hjiCLwAElhb0tf09epmuc5SgtOquVda&#10;p8M8XeKggZwYzkUcqqn1k6rIlH5vGxLPHlOJoJhttZgqtUWtKYvRfX6KZy3G3l+ExEzR5ajxWT/G&#10;ubDx0lNbrE4wiepmYDmqTtfgKvQpcKpPUJEn/W/AMyJ3djbOYKOsgz91v8Ykx/pLAqPvFMGja855&#10;LnI0OLL5g07XK92JX/cZfv0J7H8CAAD//wMAUEsDBBQABgAIAAAAIQBgFzQd3gAAAAoBAAAPAAAA&#10;ZHJzL2Rvd25yZXYueG1sTI/LTsMwEEX3SPyDNUjsqNM0lDTEqSoktlVb+AA7niYBP4LttunfM6zo&#10;cmaO7pxbrydr2BlDHLwTMJ9lwNC1Xg+uE/D58f5UAotJOi2NdyjgihHWzf1dLSvtL26P50PqGIW4&#10;WEkBfUpjxXlse7QyzvyIjm5HH6xMNIaO6yAvFG4Nz7Nsya0cHH3o5YhvPbbfh5MVIIPZ7fi4/dns&#10;v7Z+rlCV16MS4vFh2rwCSzilfxj+9EkdGnJS/uR0ZEbAoixeCBWQFytgBDxnqxyYosVyUQBvan5b&#10;ofkFAAD//wMAUEsBAi0AFAAGAAgAAAAhALaDOJL+AAAA4QEAABMAAAAAAAAAAAAAAAAAAAAAAFtD&#10;b250ZW50X1R5cGVzXS54bWxQSwECLQAUAAYACAAAACEAOP0h/9YAAACUAQAACwAAAAAAAAAAAAAA&#10;AAAvAQAAX3JlbHMvLnJlbHNQSwECLQAUAAYACAAAACEAX+h8cPwBAABMBAAADgAAAAAAAAAAAAAA&#10;AAAuAgAAZHJzL2Uyb0RvYy54bWxQSwECLQAUAAYACAAAACEAYBc0Hd4AAAAKAQAADwAAAAAAAAAA&#10;AAAAAABWBAAAZHJzL2Rvd25yZXYueG1sUEsFBgAAAAAEAAQA8wAAAGEFAAAAAA==&#10;" strokecolor="black [3213]" strokeweight="2.7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229" w:type="dxa"/>
            <w:vMerge w:val="restart"/>
            <w:shd w:val="clear" w:color="auto" w:fill="FFFFFF" w:themeFill="background1"/>
          </w:tcPr>
          <w:p w14:paraId="16360D65" w14:textId="640D3DEB" w:rsidR="00777FA7" w:rsidRDefault="006A2202" w:rsidP="00777FA7">
            <w:pPr>
              <w:pStyle w:val="NoSpacing"/>
              <w:jc w:val="center"/>
              <w:rPr>
                <w:rFonts w:ascii="Helvetica" w:hAnsi="Helvetica"/>
                <w:color w:val="333333"/>
                <w:sz w:val="20"/>
                <w:szCs w:val="21"/>
                <w:shd w:val="clear" w:color="auto" w:fill="FFFFC1"/>
              </w:rPr>
            </w:pPr>
            <w:r w:rsidRPr="006A2202">
              <w:rPr>
                <w:rFonts w:ascii="Comic Sans MS" w:hAnsi="Comic Sans MS"/>
                <w:b/>
                <w:noProof/>
                <w:sz w:val="20"/>
                <w:lang w:val="en-US"/>
              </w:rPr>
              <w:drawing>
                <wp:inline distT="0" distB="0" distL="0" distR="0" wp14:anchorId="099878CD" wp14:editId="2F3766C3">
                  <wp:extent cx="1085850" cy="1390650"/>
                  <wp:effectExtent l="0" t="0" r="0" b="0"/>
                  <wp:docPr id="5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89" cy="1390956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 w14:paraId="32AC9683" w14:textId="2A950BC5" w:rsidR="00777FA7" w:rsidRDefault="00777FA7" w:rsidP="006A220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Old bear was the </w:t>
            </w:r>
            <w:r w:rsidRPr="00C70CC1">
              <w:rPr>
                <w:rFonts w:ascii="Comic Sans MS" w:hAnsi="Comic Sans MS"/>
                <w:color w:val="FF0000"/>
              </w:rPr>
              <w:t>oldest</w:t>
            </w:r>
            <w:r>
              <w:rPr>
                <w:rFonts w:ascii="Comic Sans MS" w:hAnsi="Comic Sans MS"/>
              </w:rPr>
              <w:t xml:space="preserve"> bear in the playroom. His fur was </w:t>
            </w:r>
            <w:r w:rsidRPr="00C70CC1">
              <w:rPr>
                <w:rFonts w:ascii="Comic Sans MS" w:hAnsi="Comic Sans MS"/>
                <w:color w:val="FF0000"/>
              </w:rPr>
              <w:t>soft</w:t>
            </w:r>
            <w:r>
              <w:rPr>
                <w:rFonts w:ascii="Comic Sans MS" w:hAnsi="Comic Sans MS"/>
              </w:rPr>
              <w:t xml:space="preserve"> but </w:t>
            </w:r>
            <w:r w:rsidRPr="00C70CC1">
              <w:rPr>
                <w:rFonts w:ascii="Comic Sans MS" w:hAnsi="Comic Sans MS"/>
                <w:color w:val="FF0000"/>
              </w:rPr>
              <w:t>worn</w:t>
            </w:r>
            <w:r>
              <w:rPr>
                <w:rFonts w:ascii="Comic Sans MS" w:hAnsi="Comic Sans MS"/>
              </w:rPr>
              <w:t xml:space="preserve">. Old Bear’s </w:t>
            </w:r>
            <w:r w:rsidRPr="000F42E8">
              <w:rPr>
                <w:rFonts w:ascii="Comic Sans MS" w:hAnsi="Comic Sans MS"/>
                <w:color w:val="FF0000"/>
                <w:u w:val="single"/>
              </w:rPr>
              <w:t>black</w:t>
            </w:r>
            <w:r w:rsidRPr="000F42E8">
              <w:rPr>
                <w:rFonts w:ascii="Comic Sans MS" w:hAnsi="Comic Sans MS"/>
                <w:u w:val="single"/>
              </w:rPr>
              <w:t xml:space="preserve"> </w:t>
            </w:r>
            <w:r w:rsidRPr="000F42E8">
              <w:rPr>
                <w:rFonts w:ascii="Comic Sans MS" w:hAnsi="Comic Sans MS"/>
                <w:color w:val="7030A0"/>
                <w:u w:val="single"/>
              </w:rPr>
              <w:t>and</w:t>
            </w:r>
            <w:r w:rsidRPr="000F42E8">
              <w:rPr>
                <w:rFonts w:ascii="Comic Sans MS" w:hAnsi="Comic Sans MS"/>
                <w:u w:val="single"/>
              </w:rPr>
              <w:t xml:space="preserve"> </w:t>
            </w:r>
            <w:r w:rsidRPr="000F42E8">
              <w:rPr>
                <w:rFonts w:ascii="Comic Sans MS" w:hAnsi="Comic Sans MS"/>
                <w:color w:val="FF0000"/>
                <w:u w:val="single"/>
              </w:rPr>
              <w:t>shiny</w:t>
            </w:r>
            <w:r>
              <w:rPr>
                <w:rFonts w:ascii="Comic Sans MS" w:hAnsi="Comic Sans MS"/>
              </w:rPr>
              <w:t xml:space="preserve"> eyes saw everything that was going on.</w:t>
            </w:r>
          </w:p>
          <w:p w14:paraId="6B0D534F" w14:textId="588FC508" w:rsidR="00777FA7" w:rsidRDefault="00777FA7" w:rsidP="006A2202">
            <w:pPr>
              <w:pStyle w:val="NoSpacing"/>
              <w:rPr>
                <w:rFonts w:ascii="Helvetica" w:hAnsi="Helvetica"/>
                <w:color w:val="333333"/>
                <w:sz w:val="20"/>
                <w:szCs w:val="21"/>
                <w:shd w:val="clear" w:color="auto" w:fill="FFFFC1"/>
              </w:rPr>
            </w:pPr>
          </w:p>
          <w:p w14:paraId="5DA14509" w14:textId="66998326" w:rsidR="00777FA7" w:rsidRDefault="00930219" w:rsidP="00777FA7">
            <w:pPr>
              <w:pStyle w:val="NoSpacing"/>
              <w:jc w:val="center"/>
              <w:rPr>
                <w:rFonts w:ascii="Helvetica" w:hAnsi="Helvetica"/>
                <w:color w:val="333333"/>
                <w:sz w:val="20"/>
                <w:szCs w:val="21"/>
                <w:shd w:val="clear" w:color="auto" w:fill="FFFFC1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F10E7EC" wp14:editId="28A3A1CA">
                      <wp:simplePos x="0" y="0"/>
                      <wp:positionH relativeFrom="column">
                        <wp:posOffset>-1144905</wp:posOffset>
                      </wp:positionH>
                      <wp:positionV relativeFrom="paragraph">
                        <wp:posOffset>1620520</wp:posOffset>
                      </wp:positionV>
                      <wp:extent cx="1143000" cy="316230"/>
                      <wp:effectExtent l="19050" t="19050" r="38100" b="6477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316230"/>
                              </a:xfrm>
                              <a:prstGeom prst="straightConnector1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4A017" id="Straight Arrow Connector 10" o:spid="_x0000_s1026" type="#_x0000_t32" style="position:absolute;margin-left:-90.15pt;margin-top:127.6pt;width:90pt;height:24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Xv8QEAAEQEAAAOAAAAZHJzL2Uyb0RvYy54bWysU12P0zAQfEfiP1h5p0na4wRR0xPqcbwg&#10;qDj4AT7HbizZXmttmubfs3bSlC8JgXhx4nhnZmey3t6drWEniUGDa4t6VRVMOgGddse2+PL54cWr&#10;goXIXccNONkWowzF3e75s+3gG7mGHkwnkRGJC83g26KP0TdlGUQvLQ8r8NLRoQK0PNIWj2WHfCB2&#10;a8p1Vd2WA2DnEYQMgb7eT4fFLvMrJUX8qFSQkZm2oN5iXjGvT2ktd1veHJH7Xou5Df4PXViuHYku&#10;VPc8cvYV9S9UVguEACquBNgSlNJCZg/kpq5+cvPYcy+zFwon+CWm8P9oxYfTAZnu6N9RPI5b+keP&#10;Ebk+9pG9QYSB7cE5yhGQUQnlNfjQEGzvDjjvgj9gMn9WaNOTbLFzznhcMpbnyAR9rOubTVWRlqCz&#10;TX273mTS8or2GOI7CZall7YIczdLG3UOmp/eh0j6BLwAkrRxbCDem9frl7ksgNHdgzYmHeapknuD&#10;7MRpHuK5Tn6I4YeqyLV56zoWR09hRNTcHY2cK40jQEpg8pzf4mjkpP1JKsoyuZzE0xRf9bgQ0sWL&#10;pnFUnWCKuluA1Z+Bc32CyjzhfwNeEFkZXFzAVjvA36lfY1JT/SWByXeK4Am6MU9DjoZGNac6X6t0&#10;F77fZ/j18u++AQAA//8DAFBLAwQUAAYACAAAACEA82FhkeEAAAAKAQAADwAAAGRycy9kb3ducmV2&#10;LnhtbEyPwU7DMBBE70j8g7VIXKrUTkqgCtlUFRICeiOFAzcnNklEbEe226Z8PcsJjqN9mnlbbmYz&#10;sqP2YXAWIV0KYNq2Tg22Q3jbPyZrYCFKq+TorEY46wCb6vKilIVyJ/uqj3XsGJXYUEiEPsap4Dy0&#10;vTYyLN2kLd0+nTcyUvQdV16eqNyMPBPilhs5WFro5aQfet1+1QeD8P5085Fm+++7bZSLxe7l7Ovn&#10;2CBeX83be2BRz/EPhl99UoeKnBp3sCqwESFJ12JFLEKW5xkwQhLKDcJK5AJ4VfL/L1Q/AAAA//8D&#10;AFBLAQItABQABgAIAAAAIQC2gziS/gAAAOEBAAATAAAAAAAAAAAAAAAAAAAAAABbQ29udGVudF9U&#10;eXBlc10ueG1sUEsBAi0AFAAGAAgAAAAhADj9If/WAAAAlAEAAAsAAAAAAAAAAAAAAAAALwEAAF9y&#10;ZWxzLy5yZWxzUEsBAi0AFAAGAAgAAAAhABX5te/xAQAARAQAAA4AAAAAAAAAAAAAAAAALgIAAGRy&#10;cy9lMm9Eb2MueG1sUEsBAi0AFAAGAAgAAAAhAPNhYZHhAAAACgEAAA8AAAAAAAAAAAAAAAAASwQA&#10;AGRycy9kb3ducmV2LnhtbFBLBQYAAAAABAAEAPMAAABZBQAAAAA=&#10;" strokecolor="black [3213]" strokeweight="2.7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66F6D83" wp14:editId="504884A3">
                      <wp:simplePos x="0" y="0"/>
                      <wp:positionH relativeFrom="column">
                        <wp:posOffset>-179070</wp:posOffset>
                      </wp:positionH>
                      <wp:positionV relativeFrom="paragraph">
                        <wp:posOffset>1470025</wp:posOffset>
                      </wp:positionV>
                      <wp:extent cx="481965" cy="226695"/>
                      <wp:effectExtent l="19050" t="19050" r="32385" b="5905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1965" cy="226695"/>
                              </a:xfrm>
                              <a:prstGeom prst="straightConnector1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6DD71" id="Straight Arrow Connector 9" o:spid="_x0000_s1026" type="#_x0000_t32" style="position:absolute;margin-left:-14.1pt;margin-top:115.75pt;width:37.95pt;height:17.8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SZ9QEAAEEEAAAOAAAAZHJzL2Uyb0RvYy54bWysU8GO2yAQvVfqPyDujZN0E22iOKsq2+2l&#10;aqPd9gNYDDESMGigcfL3HbDjdLe9tOoFG2bezHuPYXN3cpYdFUYDvuazyZQz5SU0xh9q/v3bw7tb&#10;zmISvhEWvKr5WUV+t337ZtOFtZpDC7ZRyKiIj+su1LxNKayrKspWOREnEJSnoAZ0ItEWD1WDoqPq&#10;zlbz6XRZdYBNQJAqRjq974N8W+prrWT6qnVUidmaE7dUVizrc16r7UasDyhCa+RAQ/wDCyeMp6Zj&#10;qXuRBPuB5rdSzkiECDpNJLgKtDZSFQ2kZjZ9peapFUEVLWRODKNN8f+VlV+Oe2SmqfmKMy8cXdFT&#10;QmEObWIfEKFjO/CebARkq+xWF+KaQDu/x2EXwx6z9JNGl78kip2Kw+fRYXVKTNLhze1stVxwJik0&#10;ny+Xq0WuWV3BAWP6pMCx/FPzOHAZScyKy+L4OaYeeAHkztazrubvb1bzRUmLYE3zYKzNwTJSameR&#10;HQUNQzrNhtYvspIw9qNvWDoHsiKhEf5g1ZBpPXHNBvSSy186W9X3flSajCSRPcdX/YSUyqdLT+sp&#10;O8M0sRuB0551nv0r0ZfAIT9DVRnvvwGPiNIZfBrBznjAP3W/2qT7/IsDve5swTM05zIMxRqa03Kh&#10;w5vKD+HXfYFfX/72JwAAAP//AwBQSwMEFAAGAAgAAAAhAO9aLQjiAAAACgEAAA8AAABkcnMvZG93&#10;bnJldi54bWxMj8tOwzAQRfdI/IM1SGyq1okpTZXGqSokxGNHCovuJrFJImI7st025esZVrCcmaM7&#10;5xbbyQzspH3onZWQLhJg2jZO9baV8L5/nK+BhYhW4eCslnDRAbbl9VWBuXJn+6ZPVWwZhdiQo4Qu&#10;xjHnPDSdNhgWbtSWbp/OG4w0+pYrj2cKNwMXSbLiBntLHzoc9UOnm6/qaCR8PC0Pqdh/Z7uIs9nr&#10;y8VXz7GW8vZm2m2ART3FPxh+9UkdSnKq3dGqwAYJc7EWhEoQd+k9MCKWWQaspsUqE8DLgv+vUP4A&#10;AAD//wMAUEsBAi0AFAAGAAgAAAAhALaDOJL+AAAA4QEAABMAAAAAAAAAAAAAAAAAAAAAAFtDb250&#10;ZW50X1R5cGVzXS54bWxQSwECLQAUAAYACAAAACEAOP0h/9YAAACUAQAACwAAAAAAAAAAAAAAAAAv&#10;AQAAX3JlbHMvLnJlbHNQSwECLQAUAAYACAAAACEACnvkmfUBAABBBAAADgAAAAAAAAAAAAAAAAAu&#10;AgAAZHJzL2Uyb0RvYy54bWxQSwECLQAUAAYACAAAACEA71otCOIAAAAKAQAADwAAAAAAAAAAAAAA&#10;AABPBAAAZHJzL2Rvd25yZXYueG1sUEsFBgAAAAAEAAQA8wAAAF4FAAAAAA==&#10;" strokecolor="black [3213]" strokeweight="2.75pt">
                      <v:stroke endarrow="block" joinstyle="miter"/>
                    </v:shape>
                  </w:pict>
                </mc:Fallback>
              </mc:AlternateContent>
            </w:r>
            <w:r w:rsidR="00777FA7">
              <w:rPr>
                <w:rFonts w:ascii="CCW Cursive Writing 6" w:hAnsi="CCW Cursive Writing 6"/>
                <w:noProof/>
                <w:sz w:val="18"/>
                <w:szCs w:val="18"/>
                <w:lang w:val="en-US"/>
              </w:rPr>
              <w:drawing>
                <wp:inline distT="0" distB="0" distL="0" distR="0" wp14:anchorId="7C3E058A" wp14:editId="017B240F">
                  <wp:extent cx="2152650" cy="146878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130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240" cy="1473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9FC9B3" w14:textId="41C967A2" w:rsidR="00777FA7" w:rsidRDefault="00777FA7" w:rsidP="00777FA7"/>
          <w:p w14:paraId="6439DBB1" w14:textId="40D34519" w:rsidR="00777FA7" w:rsidRDefault="00777FA7" w:rsidP="00777FA7">
            <w:pPr>
              <w:tabs>
                <w:tab w:val="left" w:pos="2160"/>
              </w:tabs>
              <w:rPr>
                <w:rFonts w:ascii="Comic Sans MS" w:hAnsi="Comic Sans MS"/>
              </w:rPr>
            </w:pPr>
            <w:r w:rsidRPr="00C70CC1">
              <w:rPr>
                <w:rFonts w:ascii="Comic Sans MS" w:hAnsi="Comic Sans MS"/>
                <w:color w:val="00B050"/>
              </w:rPr>
              <w:t xml:space="preserve">The night </w:t>
            </w:r>
            <w:r>
              <w:rPr>
                <w:rFonts w:ascii="Comic Sans MS" w:hAnsi="Comic Sans MS"/>
              </w:rPr>
              <w:t xml:space="preserve">was </w:t>
            </w:r>
            <w:r w:rsidRPr="000F42E8">
              <w:rPr>
                <w:rFonts w:ascii="Comic Sans MS" w:hAnsi="Comic Sans MS"/>
                <w:color w:val="FF0000"/>
                <w:u w:val="single"/>
              </w:rPr>
              <w:t>dark</w:t>
            </w:r>
            <w:r w:rsidRPr="000F42E8">
              <w:rPr>
                <w:rFonts w:ascii="Comic Sans MS" w:hAnsi="Comic Sans MS"/>
                <w:u w:val="single"/>
              </w:rPr>
              <w:t xml:space="preserve"> </w:t>
            </w:r>
            <w:r w:rsidRPr="000F42E8">
              <w:rPr>
                <w:rFonts w:ascii="Comic Sans MS" w:hAnsi="Comic Sans MS"/>
                <w:color w:val="7030A0"/>
                <w:u w:val="single"/>
              </w:rPr>
              <w:t>and</w:t>
            </w:r>
            <w:r w:rsidRPr="000F42E8">
              <w:rPr>
                <w:rFonts w:ascii="Comic Sans MS" w:hAnsi="Comic Sans MS"/>
                <w:u w:val="single"/>
              </w:rPr>
              <w:t xml:space="preserve"> </w:t>
            </w:r>
            <w:r w:rsidRPr="000F42E8">
              <w:rPr>
                <w:rFonts w:ascii="Comic Sans MS" w:hAnsi="Comic Sans MS"/>
                <w:color w:val="FF0000"/>
                <w:u w:val="single"/>
              </w:rPr>
              <w:t>murky</w:t>
            </w:r>
            <w:r>
              <w:rPr>
                <w:rFonts w:ascii="Comic Sans MS" w:hAnsi="Comic Sans MS"/>
              </w:rPr>
              <w:t xml:space="preserve">. </w:t>
            </w:r>
            <w:r w:rsidRPr="00C70CC1">
              <w:rPr>
                <w:rFonts w:ascii="Comic Sans MS" w:hAnsi="Comic Sans MS"/>
                <w:color w:val="FF0000"/>
              </w:rPr>
              <w:t>Swirling</w:t>
            </w:r>
            <w:r>
              <w:rPr>
                <w:rFonts w:ascii="Comic Sans MS" w:hAnsi="Comic Sans MS"/>
              </w:rPr>
              <w:t xml:space="preserve"> mist su</w:t>
            </w:r>
            <w:r w:rsidR="00C70CC1">
              <w:rPr>
                <w:rFonts w:ascii="Comic Sans MS" w:hAnsi="Comic Sans MS"/>
              </w:rPr>
              <w:t xml:space="preserve">rrounded the </w:t>
            </w:r>
            <w:r w:rsidR="00C70CC1" w:rsidRPr="00C70CC1">
              <w:rPr>
                <w:rFonts w:ascii="Comic Sans MS" w:hAnsi="Comic Sans MS"/>
                <w:color w:val="FF0000"/>
              </w:rPr>
              <w:t xml:space="preserve">old, </w:t>
            </w:r>
            <w:r w:rsidRPr="00C70CC1">
              <w:rPr>
                <w:rFonts w:ascii="Comic Sans MS" w:hAnsi="Comic Sans MS"/>
                <w:color w:val="FF0000"/>
              </w:rPr>
              <w:t xml:space="preserve">spooky </w:t>
            </w:r>
            <w:r>
              <w:rPr>
                <w:rFonts w:ascii="Comic Sans MS" w:hAnsi="Comic Sans MS"/>
              </w:rPr>
              <w:t xml:space="preserve">house. The </w:t>
            </w:r>
            <w:r w:rsidRPr="00C70CC1">
              <w:rPr>
                <w:rFonts w:ascii="Comic Sans MS" w:hAnsi="Comic Sans MS"/>
                <w:color w:val="0070C0"/>
              </w:rPr>
              <w:t xml:space="preserve">smell of bonfires </w:t>
            </w:r>
            <w:r>
              <w:rPr>
                <w:rFonts w:ascii="Comic Sans MS" w:hAnsi="Comic Sans MS"/>
              </w:rPr>
              <w:t>hung in the air as yesterday had bee</w:t>
            </w:r>
            <w:r w:rsidR="00C70CC1">
              <w:rPr>
                <w:rFonts w:ascii="Comic Sans MS" w:hAnsi="Comic Sans MS"/>
              </w:rPr>
              <w:t>n Bonfire N</w:t>
            </w:r>
            <w:r>
              <w:rPr>
                <w:rFonts w:ascii="Comic Sans MS" w:hAnsi="Comic Sans MS"/>
              </w:rPr>
              <w:t xml:space="preserve">ight. Rattle clutched her broomstick as she flew through the </w:t>
            </w:r>
            <w:r w:rsidR="00C70CC1" w:rsidRPr="00C70CC1">
              <w:rPr>
                <w:rFonts w:ascii="Comic Sans MS" w:hAnsi="Comic Sans MS"/>
                <w:color w:val="FF0000"/>
              </w:rPr>
              <w:t>thick</w:t>
            </w:r>
            <w:r w:rsidR="00C70CC1">
              <w:rPr>
                <w:rFonts w:ascii="Comic Sans MS" w:hAnsi="Comic Sans MS"/>
              </w:rPr>
              <w:t xml:space="preserve"> </w:t>
            </w:r>
            <w:r w:rsidR="00930219">
              <w:rPr>
                <w:rFonts w:ascii="Comic Sans MS" w:hAnsi="Comic Sans MS"/>
              </w:rPr>
              <w:t>clouds. She grabbed</w:t>
            </w:r>
            <w:r>
              <w:rPr>
                <w:rFonts w:ascii="Comic Sans MS" w:hAnsi="Comic Sans MS"/>
              </w:rPr>
              <w:t xml:space="preserve"> her hat as a </w:t>
            </w:r>
            <w:r w:rsidR="00C70CC1" w:rsidRPr="00C70CC1">
              <w:rPr>
                <w:rFonts w:ascii="Comic Sans MS" w:hAnsi="Comic Sans MS"/>
                <w:color w:val="0070C0"/>
              </w:rPr>
              <w:t xml:space="preserve">screeching </w:t>
            </w:r>
            <w:r w:rsidRPr="00C70CC1">
              <w:rPr>
                <w:rFonts w:ascii="Comic Sans MS" w:hAnsi="Comic Sans MS"/>
                <w:color w:val="0070C0"/>
              </w:rPr>
              <w:t xml:space="preserve">bat </w:t>
            </w:r>
            <w:r>
              <w:rPr>
                <w:rFonts w:ascii="Comic Sans MS" w:hAnsi="Comic Sans MS"/>
              </w:rPr>
              <w:t>swooped past.</w:t>
            </w:r>
          </w:p>
          <w:p w14:paraId="100954B4" w14:textId="0A5D921B" w:rsidR="00777FA7" w:rsidRPr="00777FA7" w:rsidRDefault="00777FA7" w:rsidP="00777FA7">
            <w:pPr>
              <w:tabs>
                <w:tab w:val="left" w:pos="2160"/>
              </w:tabs>
              <w:rPr>
                <w:rFonts w:ascii="Comic Sans MS" w:hAnsi="Comic Sans MS"/>
              </w:rPr>
            </w:pPr>
          </w:p>
        </w:tc>
        <w:tc>
          <w:tcPr>
            <w:tcW w:w="3924" w:type="dxa"/>
            <w:shd w:val="clear" w:color="auto" w:fill="FFFFFF" w:themeFill="background1"/>
          </w:tcPr>
          <w:p w14:paraId="40C47EA2" w14:textId="62AF2C48" w:rsidR="00950A24" w:rsidRPr="00C70CC1" w:rsidRDefault="006570C6" w:rsidP="006570C6">
            <w:pPr>
              <w:rPr>
                <w:rFonts w:ascii="Comic Sans MS" w:hAnsi="Comic Sans MS"/>
                <w:color w:val="00B050"/>
                <w:sz w:val="20"/>
                <w:szCs w:val="18"/>
              </w:rPr>
            </w:pPr>
            <w:r w:rsidRPr="00C70CC1">
              <w:rPr>
                <w:rFonts w:ascii="Comic Sans MS" w:hAnsi="Comic Sans MS"/>
                <w:color w:val="00B050"/>
                <w:sz w:val="20"/>
                <w:szCs w:val="20"/>
              </w:rPr>
              <w:t xml:space="preserve">- </w:t>
            </w:r>
            <w:r w:rsidR="00950A24" w:rsidRPr="00C70CC1">
              <w:rPr>
                <w:rFonts w:ascii="Comic Sans MS" w:hAnsi="Comic Sans MS"/>
                <w:color w:val="00B050"/>
                <w:sz w:val="20"/>
                <w:szCs w:val="20"/>
              </w:rPr>
              <w:t>Time related opening line</w:t>
            </w:r>
            <w:r w:rsidR="008874D0" w:rsidRPr="00C70CC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</w:p>
          <w:p w14:paraId="7C9FC583" w14:textId="2B262699" w:rsidR="006570C6" w:rsidRPr="006570C6" w:rsidRDefault="006570C6" w:rsidP="006570C6">
            <w:pPr>
              <w:rPr>
                <w:rFonts w:ascii="Comic Sans MS" w:hAnsi="Comic Sans MS"/>
                <w:color w:val="FF0000"/>
                <w:sz w:val="20"/>
                <w:szCs w:val="18"/>
              </w:rPr>
            </w:pPr>
            <w:r>
              <w:rPr>
                <w:rFonts w:ascii="Comic Sans MS" w:hAnsi="Comic Sans MS"/>
                <w:color w:val="FF0000"/>
                <w:sz w:val="20"/>
                <w:szCs w:val="18"/>
              </w:rPr>
              <w:t xml:space="preserve">- </w:t>
            </w:r>
            <w:r w:rsidRPr="006570C6">
              <w:rPr>
                <w:rFonts w:ascii="Comic Sans MS" w:hAnsi="Comic Sans MS"/>
                <w:color w:val="FF0000"/>
                <w:sz w:val="20"/>
                <w:szCs w:val="18"/>
              </w:rPr>
              <w:t>Descriptive language</w:t>
            </w:r>
          </w:p>
          <w:p w14:paraId="2974C494" w14:textId="44B03064" w:rsidR="00847650" w:rsidRPr="000F42E8" w:rsidRDefault="006570C6" w:rsidP="006570C6">
            <w:pPr>
              <w:rPr>
                <w:rFonts w:ascii="Comic Sans MS" w:hAnsi="Comic Sans MS"/>
                <w:color w:val="0070C0"/>
                <w:sz w:val="20"/>
                <w:szCs w:val="18"/>
              </w:rPr>
            </w:pPr>
            <w:r>
              <w:rPr>
                <w:rFonts w:ascii="Comic Sans MS" w:hAnsi="Comic Sans MS"/>
                <w:color w:val="0070C0"/>
                <w:sz w:val="20"/>
                <w:szCs w:val="18"/>
              </w:rPr>
              <w:t xml:space="preserve">- </w:t>
            </w:r>
            <w:r w:rsidR="004B4CAA" w:rsidRPr="006570C6">
              <w:rPr>
                <w:rFonts w:ascii="Comic Sans MS" w:hAnsi="Comic Sans MS"/>
                <w:color w:val="0070C0"/>
                <w:sz w:val="20"/>
                <w:szCs w:val="18"/>
              </w:rPr>
              <w:t xml:space="preserve">Description using the senses </w:t>
            </w:r>
            <w:r w:rsidR="004B4CAA" w:rsidRPr="000F42E8">
              <w:rPr>
                <w:rFonts w:ascii="Comic Sans MS" w:hAnsi="Comic Sans MS"/>
                <w:b/>
                <w:sz w:val="20"/>
                <w:szCs w:val="18"/>
              </w:rPr>
              <w:t xml:space="preserve">(smell, </w:t>
            </w:r>
          </w:p>
          <w:p w14:paraId="59E51D42" w14:textId="6968DDE4" w:rsidR="004B4CAA" w:rsidRPr="000F42E8" w:rsidRDefault="00847650" w:rsidP="006570C6">
            <w:pPr>
              <w:rPr>
                <w:rFonts w:ascii="Comic Sans MS" w:hAnsi="Comic Sans MS"/>
                <w:color w:val="FF0000"/>
                <w:sz w:val="20"/>
                <w:szCs w:val="18"/>
              </w:rPr>
            </w:pPr>
            <w:r w:rsidRPr="000F42E8">
              <w:rPr>
                <w:rFonts w:ascii="Comic Sans MS" w:hAnsi="Comic Sans MS"/>
                <w:b/>
                <w:sz w:val="20"/>
                <w:szCs w:val="18"/>
              </w:rPr>
              <w:t xml:space="preserve">  </w:t>
            </w:r>
            <w:r w:rsidR="004B4CAA" w:rsidRPr="000F42E8">
              <w:rPr>
                <w:rFonts w:ascii="Comic Sans MS" w:hAnsi="Comic Sans MS"/>
                <w:b/>
                <w:sz w:val="20"/>
                <w:szCs w:val="18"/>
              </w:rPr>
              <w:t>taste, hear, sight, sound)</w:t>
            </w:r>
          </w:p>
          <w:p w14:paraId="0EE25678" w14:textId="4D0DDDE4" w:rsidR="0088661A" w:rsidRPr="00930219" w:rsidRDefault="00930219" w:rsidP="0088661A">
            <w:pPr>
              <w:tabs>
                <w:tab w:val="left" w:pos="180"/>
              </w:tabs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930219">
              <w:rPr>
                <w:rFonts w:ascii="Comic Sans MS" w:hAnsi="Comic Sans MS"/>
                <w:color w:val="7030A0"/>
                <w:sz w:val="20"/>
                <w:szCs w:val="20"/>
              </w:rPr>
              <w:t>- Joining words using ‘</w:t>
            </w:r>
            <w:r w:rsidRPr="000F42E8">
              <w:rPr>
                <w:rFonts w:ascii="Comic Sans MS" w:hAnsi="Comic Sans MS"/>
                <w:color w:val="7030A0"/>
                <w:sz w:val="20"/>
                <w:szCs w:val="20"/>
                <w:u w:val="single"/>
              </w:rPr>
              <w:t>and</w:t>
            </w:r>
            <w:r w:rsidRPr="00930219">
              <w:rPr>
                <w:rFonts w:ascii="Comic Sans MS" w:hAnsi="Comic Sans MS"/>
                <w:color w:val="7030A0"/>
                <w:sz w:val="20"/>
                <w:szCs w:val="20"/>
              </w:rPr>
              <w:t>’</w:t>
            </w:r>
          </w:p>
          <w:p w14:paraId="4A890247" w14:textId="6D33071C" w:rsidR="00526F01" w:rsidRPr="00C70CC1" w:rsidRDefault="00B120D0" w:rsidP="00C70CC1">
            <w:pPr>
              <w:tabs>
                <w:tab w:val="left" w:pos="180"/>
              </w:tabs>
              <w:rPr>
                <w:rFonts w:ascii="Comic Sans MS" w:hAnsi="Comic Sans MS"/>
                <w:highlight w:val="green"/>
              </w:rPr>
            </w:pPr>
            <w:r w:rsidRPr="00526F01">
              <w:rPr>
                <w:noProof/>
                <w:highlight w:val="green"/>
                <w:lang w:val="en-US"/>
              </w:rPr>
              <w:drawing>
                <wp:anchor distT="0" distB="0" distL="114300" distR="114300" simplePos="0" relativeHeight="251655680" behindDoc="0" locked="0" layoutInCell="1" allowOverlap="1" wp14:anchorId="38D6A2E6" wp14:editId="1D4B631C">
                  <wp:simplePos x="0" y="0"/>
                  <wp:positionH relativeFrom="column">
                    <wp:posOffset>1641825</wp:posOffset>
                  </wp:positionH>
                  <wp:positionV relativeFrom="paragraph">
                    <wp:posOffset>131511</wp:posOffset>
                  </wp:positionV>
                  <wp:extent cx="502920" cy="502920"/>
                  <wp:effectExtent l="0" t="0" r="0" b="0"/>
                  <wp:wrapSquare wrapText="bothSides"/>
                  <wp:docPr id="4" name="Picture 4" descr="toolkit Icon 1383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oolkit Icon 1383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74D0" w14:paraId="3DAB0D57" w14:textId="77777777" w:rsidTr="00847650">
        <w:trPr>
          <w:trHeight w:val="635"/>
        </w:trPr>
        <w:tc>
          <w:tcPr>
            <w:tcW w:w="4390" w:type="dxa"/>
            <w:shd w:val="clear" w:color="auto" w:fill="92D050"/>
          </w:tcPr>
          <w:p w14:paraId="1B9B18C1" w14:textId="18691C17" w:rsidR="007A3EC8" w:rsidRPr="000859E3" w:rsidRDefault="007A3EC8" w:rsidP="0088661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</w:t>
            </w:r>
            <w:r w:rsidR="0088661A">
              <w:rPr>
                <w:rFonts w:ascii="Comic Sans MS" w:hAnsi="Comic Sans MS"/>
              </w:rPr>
              <w:t xml:space="preserve">t will I </w:t>
            </w:r>
            <w:r w:rsidR="004B4CAA">
              <w:rPr>
                <w:rFonts w:ascii="Comic Sans MS" w:hAnsi="Comic Sans MS"/>
              </w:rPr>
              <w:t>know by the end of Advent</w:t>
            </w:r>
            <w:r>
              <w:rPr>
                <w:rFonts w:ascii="Comic Sans MS" w:hAnsi="Comic Sans MS"/>
              </w:rPr>
              <w:t>?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14:paraId="28117470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924" w:type="dxa"/>
            <w:shd w:val="clear" w:color="auto" w:fill="92D050"/>
          </w:tcPr>
          <w:p w14:paraId="40ACBBBD" w14:textId="0F2E1CE5" w:rsidR="007A3EC8" w:rsidRPr="000859E3" w:rsidRDefault="007A3EC8" w:rsidP="00195F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Prior </w:t>
            </w:r>
            <w:r w:rsidR="00220ED8">
              <w:rPr>
                <w:rFonts w:ascii="Comic Sans MS" w:hAnsi="Comic Sans MS"/>
              </w:rPr>
              <w:t>Learning</w:t>
            </w:r>
          </w:p>
        </w:tc>
      </w:tr>
      <w:tr w:rsidR="007A3EC8" w:rsidRPr="00D10B2E" w14:paraId="701D8431" w14:textId="77777777" w:rsidTr="00847650">
        <w:trPr>
          <w:trHeight w:val="1594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2B6B81E2" w14:textId="5EB9499C" w:rsidR="00847650" w:rsidRPr="00847650" w:rsidRDefault="00930219" w:rsidP="0084765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4073B25" wp14:editId="43E6403E">
                      <wp:simplePos x="0" y="0"/>
                      <wp:positionH relativeFrom="column">
                        <wp:posOffset>2499996</wp:posOffset>
                      </wp:positionH>
                      <wp:positionV relativeFrom="paragraph">
                        <wp:posOffset>-243841</wp:posOffset>
                      </wp:positionV>
                      <wp:extent cx="438150" cy="1457325"/>
                      <wp:effectExtent l="19050" t="38100" r="57150" b="952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1457325"/>
                              </a:xfrm>
                              <a:prstGeom prst="straightConnector1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4296D" id="Straight Arrow Connector 8" o:spid="_x0000_s1026" type="#_x0000_t32" style="position:absolute;margin-left:196.85pt;margin-top:-19.2pt;width:34.5pt;height:114.75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N3+wEAAEwEAAAOAAAAZHJzL2Uyb0RvYy54bWysVE2P0zAQvSPxHyzfadIvKFXTFeqyXBBU&#10;u8Dd69iNJX9pbJrk3zN20pQCFxAXy2PPe/PmeZLdXWc0OQsIytmKzmclJcJyVyt7qujXLw+vNpSE&#10;yGzNtLOior0I9G7/8sWu9VuxcI3TtQCCJDZsW1/RJka/LYrAG2FYmDkvLF5KB4ZFDOFU1MBaZDe6&#10;WJTl66J1UHtwXISAp/fDJd1nfikFj5+lDCISXVHUFvMKeX1Oa7Hfse0JmG8UH2Wwf1BhmLJYdKK6&#10;Z5GR76B+ozKKgwtOxhl3pnBSKi5yD9jNvPylm6eGeZF7QXOCn2wK/4+Wfzofgai6ovhQlhl8oqcI&#10;TJ2aSN4BuJYcnLVoowOySW61PmwRdLBHGKPgj5Ba7yQYIrXy33AQshnYHumy1/3ktegi4Xi4Wm7m&#10;a3wRjlfz1frNcrFO9MXAk/g8hPhBOEPSpqJhlDXpGWqw88cQB+AFkMDakraiy9VbpE1xcFrVD0rr&#10;HKTpEgcN5MxwLmI3H0vfZEWm9Htbk9h7dCWCYvakxZipLWpNXgzd513stRhqPwqJnmKXg8Y8zdd6&#10;jHNh46WmtpidYBLVTcByUH0r9BY45ieoyJP+N+AJkSs7GyewUdbBn6pfbZJD/sWBoe9kwbOr+zwX&#10;2Roc2fyg4+eVvomf4wy//gT2PwAAAP//AwBQSwMEFAAGAAgAAAAhACfxbsreAAAACwEAAA8AAABk&#10;cnMvZG93bnJldi54bWxMj8tOwzAQRfdI/IM1SOxaJ01V0hCnqpDYVn3wAXY8TQJ+BNtt079nWMFy&#10;Zo7unFtvJmvYFUMcvBOQzzNg6FqvB9cJ+Di9z0pgMUmnpfEOBdwxwqZ5fKhlpf3NHfB6TB2jEBcr&#10;KaBPaaw4j22PVsa5H9HR7eyDlYnG0HEd5I3CreGLLFtxKwdHH3o54luP7dfxYgXIYPZ7Pu6+t4fP&#10;nc8VqvJ+VkI8P03bV2AJp/QHw68+qUNDTspfnI7MCCjWxQuhAmZFuQRGxHK1oI0idJ3nwJua/+/Q&#10;/AAAAP//AwBQSwECLQAUAAYACAAAACEAtoM4kv4AAADhAQAAEwAAAAAAAAAAAAAAAAAAAAAAW0Nv&#10;bnRlbnRfVHlwZXNdLnhtbFBLAQItABQABgAIAAAAIQA4/SH/1gAAAJQBAAALAAAAAAAAAAAAAAAA&#10;AC8BAABfcmVscy8ucmVsc1BLAQItABQABgAIAAAAIQCzIiN3+wEAAEwEAAAOAAAAAAAAAAAAAAAA&#10;AC4CAABkcnMvZTJvRG9jLnhtbFBLAQItABQABgAIAAAAIQAn8W7K3gAAAAsBAAAPAAAAAAAAAAAA&#10;AAAAAFUEAABkcnMvZG93bnJldi54bWxQSwUGAAAAAAQABADzAAAAYAUAAAAA&#10;" strokecolor="black [3213]" strokeweight="2.75pt">
                      <v:stroke endarrow="block" joinstyle="miter"/>
                    </v:shape>
                  </w:pict>
                </mc:Fallback>
              </mc:AlternateContent>
            </w:r>
            <w:r w:rsidR="00D10B2E" w:rsidRPr="00D10B2E">
              <w:rPr>
                <w:noProof/>
                <w:lang w:val="en-US"/>
              </w:rPr>
              <w:drawing>
                <wp:anchor distT="0" distB="0" distL="114300" distR="114300" simplePos="0" relativeHeight="251682304" behindDoc="0" locked="0" layoutInCell="1" allowOverlap="1" wp14:anchorId="56AD7236" wp14:editId="2EE9B6A4">
                  <wp:simplePos x="0" y="0"/>
                  <wp:positionH relativeFrom="column">
                    <wp:posOffset>2190115</wp:posOffset>
                  </wp:positionH>
                  <wp:positionV relativeFrom="paragraph">
                    <wp:posOffset>0</wp:posOffset>
                  </wp:positionV>
                  <wp:extent cx="426720" cy="426720"/>
                  <wp:effectExtent l="0" t="0" r="0" b="0"/>
                  <wp:wrapSquare wrapText="bothSides"/>
                  <wp:docPr id="2" name="Picture 2" descr="learn Icon 483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rn Icon 483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7650" w:rsidRPr="00847650">
              <w:rPr>
                <w:rFonts w:ascii="Comic Sans MS" w:hAnsi="Comic Sans MS"/>
                <w:sz w:val="18"/>
                <w:szCs w:val="18"/>
              </w:rPr>
              <w:t xml:space="preserve">How to form all 26 letters of the </w:t>
            </w:r>
            <w:r w:rsidR="00085E47" w:rsidRPr="00847650">
              <w:rPr>
                <w:rFonts w:ascii="Comic Sans MS" w:hAnsi="Comic Sans MS"/>
                <w:sz w:val="18"/>
                <w:szCs w:val="18"/>
              </w:rPr>
              <w:t>alphabet in a cursive style.</w:t>
            </w:r>
          </w:p>
          <w:p w14:paraId="5BED90DB" w14:textId="4FC6F729" w:rsidR="006A2202" w:rsidRPr="00847650" w:rsidRDefault="006A2202" w:rsidP="0084765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0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>T</w:t>
            </w:r>
            <w:r w:rsidR="00847650" w:rsidRPr="00847650">
              <w:rPr>
                <w:rFonts w:ascii="Comic Sans MS" w:hAnsi="Comic Sans MS"/>
                <w:sz w:val="18"/>
                <w:szCs w:val="18"/>
              </w:rPr>
              <w:t>he name of each letter of the Alphabet.</w:t>
            </w:r>
          </w:p>
          <w:p w14:paraId="27130805" w14:textId="2211034F" w:rsidR="004B4CAA" w:rsidRPr="00847650" w:rsidRDefault="004B4CAA" w:rsidP="0084765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>That a sentence starts with a capital letter.</w:t>
            </w:r>
          </w:p>
          <w:p w14:paraId="06A4934A" w14:textId="23C7975D" w:rsidR="004B4CAA" w:rsidRPr="00847650" w:rsidRDefault="004B4CAA" w:rsidP="0084765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 xml:space="preserve">That a sentence ends with a full </w:t>
            </w:r>
            <w:r w:rsidR="00847650" w:rsidRPr="00847650">
              <w:rPr>
                <w:rFonts w:ascii="Comic Sans MS" w:hAnsi="Comic Sans MS"/>
                <w:sz w:val="18"/>
                <w:szCs w:val="18"/>
              </w:rPr>
              <w:t>s</w:t>
            </w:r>
            <w:r w:rsidRPr="00847650">
              <w:rPr>
                <w:rFonts w:ascii="Comic Sans MS" w:hAnsi="Comic Sans MS"/>
                <w:sz w:val="18"/>
                <w:szCs w:val="18"/>
              </w:rPr>
              <w:t>top</w:t>
            </w:r>
            <w:r w:rsidR="00847650" w:rsidRPr="00847650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4E7936DA" w14:textId="35858418" w:rsidR="006A2202" w:rsidRPr="00847650" w:rsidRDefault="006A2202" w:rsidP="0084765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 xml:space="preserve">Two different opening lines for </w:t>
            </w:r>
            <w:r w:rsidR="00847650" w:rsidRPr="00847650">
              <w:rPr>
                <w:rFonts w:ascii="Comic Sans MS" w:hAnsi="Comic Sans MS"/>
                <w:sz w:val="18"/>
                <w:szCs w:val="18"/>
              </w:rPr>
              <w:t>s</w:t>
            </w:r>
            <w:r w:rsidRPr="00847650">
              <w:rPr>
                <w:rFonts w:ascii="Comic Sans MS" w:hAnsi="Comic Sans MS"/>
                <w:sz w:val="18"/>
                <w:szCs w:val="18"/>
              </w:rPr>
              <w:t>tories</w:t>
            </w:r>
            <w:r w:rsidR="00847650" w:rsidRPr="00847650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2067BDC9" w14:textId="72EEE909" w:rsidR="006570C6" w:rsidRPr="00847650" w:rsidRDefault="006570C6" w:rsidP="0084765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>What an adjective is</w:t>
            </w:r>
            <w:r w:rsidR="00847650" w:rsidRPr="00847650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66215BF5" w14:textId="77777777" w:rsidR="00847650" w:rsidRPr="00847650" w:rsidRDefault="00C70CC1" w:rsidP="0084765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>How to join words using ‘and’</w:t>
            </w:r>
          </w:p>
          <w:p w14:paraId="1930C09D" w14:textId="1F3A904C" w:rsidR="00FE4ABC" w:rsidRPr="00847650" w:rsidRDefault="00FE4ABC" w:rsidP="0084765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 xml:space="preserve">How to </w:t>
            </w:r>
            <w:r w:rsidR="004B4CAA" w:rsidRPr="00847650">
              <w:rPr>
                <w:rFonts w:ascii="Comic Sans MS" w:hAnsi="Comic Sans MS"/>
                <w:sz w:val="18"/>
                <w:szCs w:val="18"/>
              </w:rPr>
              <w:t xml:space="preserve">describe a character using </w:t>
            </w:r>
            <w:r w:rsidR="00847650" w:rsidRPr="00847650">
              <w:rPr>
                <w:rFonts w:ascii="Comic Sans MS" w:hAnsi="Comic Sans MS"/>
                <w:sz w:val="18"/>
                <w:szCs w:val="18"/>
              </w:rPr>
              <w:t>a</w:t>
            </w:r>
            <w:r w:rsidR="004B4CAA" w:rsidRPr="00847650">
              <w:rPr>
                <w:rFonts w:ascii="Comic Sans MS" w:hAnsi="Comic Sans MS"/>
                <w:sz w:val="18"/>
                <w:szCs w:val="18"/>
              </w:rPr>
              <w:t>djectives</w:t>
            </w:r>
            <w:r w:rsidR="00847650" w:rsidRPr="00847650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3A7F5DE7" w14:textId="77777777" w:rsidR="00C76C21" w:rsidRDefault="004B4CAA" w:rsidP="00C76C2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847650">
              <w:rPr>
                <w:rFonts w:ascii="Comic Sans MS" w:hAnsi="Comic Sans MS"/>
                <w:sz w:val="18"/>
                <w:szCs w:val="18"/>
              </w:rPr>
              <w:t xml:space="preserve">How to describe a setting using the </w:t>
            </w:r>
            <w:r w:rsidR="00847650" w:rsidRPr="00847650">
              <w:rPr>
                <w:rFonts w:ascii="Comic Sans MS" w:hAnsi="Comic Sans MS"/>
                <w:sz w:val="18"/>
                <w:szCs w:val="18"/>
              </w:rPr>
              <w:t>s</w:t>
            </w:r>
            <w:r w:rsidRPr="00847650">
              <w:rPr>
                <w:rFonts w:ascii="Comic Sans MS" w:hAnsi="Comic Sans MS"/>
                <w:sz w:val="18"/>
                <w:szCs w:val="18"/>
              </w:rPr>
              <w:t>enses</w:t>
            </w:r>
            <w:r w:rsidR="00847650" w:rsidRPr="00847650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527E85C7" w14:textId="4CC3045A" w:rsidR="00195FD9" w:rsidRPr="00C76C21" w:rsidRDefault="004B4CAA" w:rsidP="00C76C2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C76C21">
              <w:rPr>
                <w:rFonts w:ascii="Comic Sans MS" w:hAnsi="Comic Sans MS"/>
                <w:sz w:val="18"/>
                <w:szCs w:val="18"/>
              </w:rPr>
              <w:t>How to spell the following words:</w:t>
            </w:r>
            <w:r w:rsidR="006A2202" w:rsidRPr="00C76C2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A2202" w:rsidRPr="00C76C21">
              <w:rPr>
                <w:rFonts w:ascii="Comic Sans MS" w:hAnsi="Comic Sans MS"/>
                <w:b/>
                <w:sz w:val="18"/>
                <w:szCs w:val="18"/>
              </w:rPr>
              <w:t xml:space="preserve">the, a, to, do. </w:t>
            </w:r>
            <w:r w:rsidR="00847650" w:rsidRPr="00C76C21">
              <w:rPr>
                <w:rFonts w:ascii="Comic Sans MS" w:hAnsi="Comic Sans MS"/>
                <w:b/>
                <w:sz w:val="18"/>
                <w:szCs w:val="18"/>
              </w:rPr>
              <w:t>w</w:t>
            </w:r>
            <w:r w:rsidR="006A2202" w:rsidRPr="00C76C21">
              <w:rPr>
                <w:rFonts w:ascii="Comic Sans MS" w:hAnsi="Comic Sans MS"/>
                <w:b/>
                <w:sz w:val="18"/>
                <w:szCs w:val="18"/>
              </w:rPr>
              <w:t>as, is, I. be, he, me, she, we, no. go, by, said, says, his, has, your, they, one, once</w:t>
            </w:r>
          </w:p>
          <w:p w14:paraId="5ADF054C" w14:textId="77777777" w:rsidR="00847650" w:rsidRDefault="00847650" w:rsidP="00D10B2E">
            <w:pPr>
              <w:rPr>
                <w:rFonts w:ascii="Comic Sans MS" w:hAnsi="Comic Sans MS"/>
                <w:sz w:val="4"/>
                <w:szCs w:val="4"/>
              </w:rPr>
            </w:pPr>
          </w:p>
          <w:p w14:paraId="68701838" w14:textId="10DEE832" w:rsidR="00847650" w:rsidRPr="00847650" w:rsidRDefault="00847650" w:rsidP="00D10B2E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7229" w:type="dxa"/>
            <w:vMerge/>
            <w:shd w:val="clear" w:color="auto" w:fill="FFFFFF" w:themeFill="background1"/>
          </w:tcPr>
          <w:p w14:paraId="2F5E088B" w14:textId="77777777" w:rsidR="007A3EC8" w:rsidRPr="00D10B2E" w:rsidRDefault="007A3EC8" w:rsidP="007A3EC8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3924" w:type="dxa"/>
            <w:shd w:val="clear" w:color="auto" w:fill="FFFFFF" w:themeFill="background1"/>
          </w:tcPr>
          <w:p w14:paraId="0D436460" w14:textId="77156F3B" w:rsidR="00C70CC1" w:rsidRDefault="00C70CC1" w:rsidP="004B4CA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Writing own Narratives in Reception</w:t>
            </w:r>
            <w:r w:rsidR="004B4CAA" w:rsidRPr="004B4CAA">
              <w:rPr>
                <w:rFonts w:ascii="Comic Sans MS" w:hAnsi="Comic Sans MS"/>
                <w:sz w:val="20"/>
              </w:rPr>
              <w:t xml:space="preserve"> using the following texts</w:t>
            </w:r>
            <w:r w:rsidR="00847650">
              <w:rPr>
                <w:rFonts w:ascii="Comic Sans MS" w:hAnsi="Comic Sans MS"/>
                <w:sz w:val="20"/>
              </w:rPr>
              <w:t xml:space="preserve"> for inspiration</w:t>
            </w:r>
            <w:r w:rsidR="004B4CAA" w:rsidRPr="004B4CAA">
              <w:rPr>
                <w:rFonts w:ascii="Comic Sans MS" w:hAnsi="Comic Sans MS"/>
                <w:sz w:val="20"/>
              </w:rPr>
              <w:t xml:space="preserve">: </w:t>
            </w:r>
          </w:p>
          <w:p w14:paraId="0A15EDB4" w14:textId="77777777" w:rsidR="00C70CC1" w:rsidRDefault="00C70CC1" w:rsidP="004B4CA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- </w:t>
            </w:r>
            <w:r w:rsidR="004B4CAA" w:rsidRPr="004B4CAA">
              <w:rPr>
                <w:rFonts w:ascii="Comic Sans MS" w:hAnsi="Comic Sans MS"/>
                <w:sz w:val="20"/>
              </w:rPr>
              <w:t>Be brave little penguin</w:t>
            </w:r>
          </w:p>
          <w:p w14:paraId="2B05D511" w14:textId="77777777" w:rsidR="00C70CC1" w:rsidRDefault="00C70CC1" w:rsidP="004B4CA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- </w:t>
            </w:r>
            <w:r w:rsidR="004B4CAA" w:rsidRPr="004B4CAA">
              <w:rPr>
                <w:rFonts w:ascii="Comic Sans MS" w:hAnsi="Comic Sans MS"/>
                <w:sz w:val="20"/>
              </w:rPr>
              <w:t>Noah</w:t>
            </w:r>
            <w:r>
              <w:rPr>
                <w:rFonts w:ascii="Comic Sans MS" w:hAnsi="Comic Sans MS"/>
                <w:sz w:val="20"/>
              </w:rPr>
              <w:t>’s Ark</w:t>
            </w:r>
          </w:p>
          <w:p w14:paraId="03E48CDC" w14:textId="77777777" w:rsidR="00C70CC1" w:rsidRDefault="00C70CC1" w:rsidP="004B4CA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- </w:t>
            </w:r>
            <w:r w:rsidR="004B4CAA" w:rsidRPr="004B4CAA">
              <w:rPr>
                <w:rFonts w:ascii="Comic Sans MS" w:hAnsi="Comic Sans MS"/>
                <w:sz w:val="20"/>
              </w:rPr>
              <w:t>Five minutes peace</w:t>
            </w:r>
          </w:p>
          <w:p w14:paraId="3EF76267" w14:textId="77777777" w:rsidR="00C70CC1" w:rsidRDefault="00C70CC1" w:rsidP="004B4CA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- S</w:t>
            </w:r>
            <w:r w:rsidR="004B4CAA" w:rsidRPr="004B4CAA">
              <w:rPr>
                <w:rFonts w:ascii="Comic Sans MS" w:hAnsi="Comic Sans MS"/>
                <w:sz w:val="20"/>
              </w:rPr>
              <w:t xml:space="preserve">haring </w:t>
            </w:r>
            <w:r>
              <w:rPr>
                <w:rFonts w:ascii="Comic Sans MS" w:hAnsi="Comic Sans MS"/>
                <w:sz w:val="20"/>
              </w:rPr>
              <w:t>a shell</w:t>
            </w:r>
          </w:p>
          <w:p w14:paraId="54B4164D" w14:textId="77777777" w:rsidR="004B4CAA" w:rsidRDefault="00C70CC1" w:rsidP="004B4CA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- </w:t>
            </w:r>
            <w:r w:rsidR="004B4CAA" w:rsidRPr="004B4CAA">
              <w:rPr>
                <w:rFonts w:ascii="Comic Sans MS" w:hAnsi="Comic Sans MS"/>
                <w:sz w:val="20"/>
              </w:rPr>
              <w:t>Lucy and Tom at the seaside</w:t>
            </w:r>
          </w:p>
          <w:p w14:paraId="06CFE1FE" w14:textId="0C5930DC" w:rsidR="00847650" w:rsidRPr="004B4CAA" w:rsidRDefault="00847650" w:rsidP="004B4CAA">
            <w:pPr>
              <w:rPr>
                <w:rFonts w:ascii="Comic Sans MS" w:hAnsi="Comic Sans MS"/>
                <w:sz w:val="20"/>
              </w:rPr>
            </w:pPr>
          </w:p>
        </w:tc>
      </w:tr>
      <w:tr w:rsidR="007A3EC8" w14:paraId="301E5E6C" w14:textId="77777777" w:rsidTr="00847650">
        <w:trPr>
          <w:trHeight w:val="323"/>
        </w:trPr>
        <w:tc>
          <w:tcPr>
            <w:tcW w:w="4390" w:type="dxa"/>
            <w:vMerge/>
            <w:shd w:val="clear" w:color="auto" w:fill="C9C9C9" w:themeFill="accent3" w:themeFillTint="99"/>
          </w:tcPr>
          <w:p w14:paraId="37655179" w14:textId="3386F038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29" w:type="dxa"/>
            <w:vMerge/>
            <w:shd w:val="clear" w:color="auto" w:fill="FFFFFF" w:themeFill="background1"/>
          </w:tcPr>
          <w:p w14:paraId="44F36A98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924" w:type="dxa"/>
            <w:shd w:val="clear" w:color="auto" w:fill="92D050"/>
          </w:tcPr>
          <w:p w14:paraId="494D28AD" w14:textId="23914CF9" w:rsidR="007A3EC8" w:rsidRPr="000859E3" w:rsidRDefault="008F55C3" w:rsidP="007A3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Good authors </w:t>
            </w:r>
            <w:r w:rsidR="00C70CC1">
              <w:rPr>
                <w:rFonts w:ascii="Comic Sans MS" w:hAnsi="Comic Sans MS"/>
              </w:rPr>
              <w:t>for description</w:t>
            </w:r>
          </w:p>
        </w:tc>
      </w:tr>
      <w:tr w:rsidR="007A3EC8" w14:paraId="0E61A451" w14:textId="77777777" w:rsidTr="00847650">
        <w:trPr>
          <w:trHeight w:val="2076"/>
        </w:trPr>
        <w:tc>
          <w:tcPr>
            <w:tcW w:w="4390" w:type="dxa"/>
            <w:vMerge/>
          </w:tcPr>
          <w:p w14:paraId="18192C74" w14:textId="77777777" w:rsidR="007A3EC8" w:rsidRPr="007A3EC8" w:rsidRDefault="007A3EC8" w:rsidP="007A3EC8">
            <w:pPr>
              <w:rPr>
                <w:rFonts w:ascii="Comic Sans MS" w:hAnsi="Comic Sans MS"/>
              </w:rPr>
            </w:pPr>
          </w:p>
        </w:tc>
        <w:tc>
          <w:tcPr>
            <w:tcW w:w="7229" w:type="dxa"/>
            <w:vMerge/>
            <w:shd w:val="clear" w:color="auto" w:fill="FFFFFF" w:themeFill="background1"/>
          </w:tcPr>
          <w:p w14:paraId="18CB221A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924" w:type="dxa"/>
            <w:shd w:val="clear" w:color="auto" w:fill="FFFFFF" w:themeFill="background1"/>
          </w:tcPr>
          <w:p w14:paraId="1C58ABF5" w14:textId="77777777" w:rsidR="00C70CC1" w:rsidRPr="00085E47" w:rsidRDefault="00C70CC1" w:rsidP="00C70CC1">
            <w:pPr>
              <w:jc w:val="center"/>
              <w:rPr>
                <w:rFonts w:ascii="Comic Sans MS" w:hAnsi="Comic Sans MS"/>
                <w:sz w:val="20"/>
              </w:rPr>
            </w:pPr>
            <w:r w:rsidRPr="00085E47">
              <w:rPr>
                <w:rFonts w:ascii="Comic Sans MS" w:hAnsi="Comic Sans MS"/>
                <w:sz w:val="20"/>
              </w:rPr>
              <w:t>Michael Rosen</w:t>
            </w:r>
          </w:p>
          <w:p w14:paraId="1842A5C8" w14:textId="1F73A89A" w:rsidR="00C70CC1" w:rsidRPr="00085E47" w:rsidRDefault="00C70CC1" w:rsidP="00C70CC1">
            <w:pPr>
              <w:jc w:val="center"/>
              <w:rPr>
                <w:rFonts w:ascii="Comic Sans MS" w:hAnsi="Comic Sans MS"/>
                <w:sz w:val="20"/>
              </w:rPr>
            </w:pPr>
            <w:r w:rsidRPr="00085E47">
              <w:rPr>
                <w:rFonts w:ascii="Comic Sans MS" w:hAnsi="Comic Sans MS"/>
                <w:sz w:val="20"/>
              </w:rPr>
              <w:t>Helen Cooper</w:t>
            </w:r>
          </w:p>
          <w:p w14:paraId="7841CAC2" w14:textId="0F0C6685" w:rsidR="00526F01" w:rsidRPr="00085E47" w:rsidRDefault="00526F01" w:rsidP="008874D0">
            <w:pPr>
              <w:jc w:val="center"/>
              <w:rPr>
                <w:rFonts w:ascii="Comic Sans MS" w:hAnsi="Comic Sans MS"/>
                <w:sz w:val="20"/>
              </w:rPr>
            </w:pPr>
            <w:r w:rsidRPr="00085E47">
              <w:rPr>
                <w:rFonts w:ascii="Comic Sans MS" w:hAnsi="Comic Sans MS"/>
                <w:sz w:val="20"/>
              </w:rPr>
              <w:t>Jill Murphy</w:t>
            </w:r>
          </w:p>
          <w:p w14:paraId="0C19A176" w14:textId="19D55853" w:rsidR="00085E47" w:rsidRPr="00085E47" w:rsidRDefault="00085E47" w:rsidP="008874D0">
            <w:pPr>
              <w:jc w:val="center"/>
              <w:rPr>
                <w:rFonts w:ascii="Comic Sans MS" w:hAnsi="Comic Sans MS"/>
                <w:sz w:val="20"/>
              </w:rPr>
            </w:pPr>
            <w:r w:rsidRPr="00085E47">
              <w:rPr>
                <w:rFonts w:ascii="Comic Sans MS" w:hAnsi="Comic Sans MS"/>
                <w:sz w:val="20"/>
              </w:rPr>
              <w:t>Rob Scotton</w:t>
            </w:r>
          </w:p>
          <w:p w14:paraId="43E80F9E" w14:textId="77777777" w:rsidR="008874D0" w:rsidRPr="00085E47" w:rsidRDefault="008F55C3" w:rsidP="008874D0">
            <w:pPr>
              <w:jc w:val="center"/>
              <w:rPr>
                <w:rFonts w:ascii="Comic Sans MS" w:hAnsi="Comic Sans MS"/>
                <w:sz w:val="20"/>
              </w:rPr>
            </w:pPr>
            <w:r w:rsidRPr="00085E47">
              <w:rPr>
                <w:rFonts w:ascii="Comic Sans MS" w:hAnsi="Comic Sans MS"/>
                <w:sz w:val="20"/>
              </w:rPr>
              <w:t>Julia Donaldson</w:t>
            </w:r>
          </w:p>
          <w:p w14:paraId="172D57DF" w14:textId="77777777" w:rsidR="008F55C3" w:rsidRPr="00085E47" w:rsidRDefault="008F55C3" w:rsidP="008874D0">
            <w:pPr>
              <w:jc w:val="center"/>
              <w:rPr>
                <w:rFonts w:ascii="Comic Sans MS" w:hAnsi="Comic Sans MS"/>
                <w:sz w:val="20"/>
              </w:rPr>
            </w:pPr>
            <w:r w:rsidRPr="00085E47">
              <w:rPr>
                <w:rFonts w:ascii="Comic Sans MS" w:hAnsi="Comic Sans MS"/>
                <w:sz w:val="20"/>
              </w:rPr>
              <w:t>Janet and Allan Ahlberg</w:t>
            </w:r>
          </w:p>
          <w:p w14:paraId="2B80FC73" w14:textId="28AA248C" w:rsidR="00526F01" w:rsidRPr="008874D0" w:rsidRDefault="00526F01" w:rsidP="008874D0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52E9776A" w14:textId="77777777" w:rsidR="00F33046" w:rsidRDefault="00F33046"/>
    <w:sectPr w:rsidR="00F33046" w:rsidSect="000859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0C7"/>
    <w:multiLevelType w:val="hybridMultilevel"/>
    <w:tmpl w:val="951E0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C3B67"/>
    <w:multiLevelType w:val="hybridMultilevel"/>
    <w:tmpl w:val="197C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283F"/>
    <w:multiLevelType w:val="hybridMultilevel"/>
    <w:tmpl w:val="672ED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F6D"/>
    <w:multiLevelType w:val="hybridMultilevel"/>
    <w:tmpl w:val="FABEDBC0"/>
    <w:lvl w:ilvl="0" w:tplc="F02ECE7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5DEA"/>
    <w:multiLevelType w:val="hybridMultilevel"/>
    <w:tmpl w:val="55F4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41BC9"/>
    <w:multiLevelType w:val="hybridMultilevel"/>
    <w:tmpl w:val="5F0CD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70802"/>
    <w:multiLevelType w:val="hybridMultilevel"/>
    <w:tmpl w:val="B468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C35BC"/>
    <w:multiLevelType w:val="hybridMultilevel"/>
    <w:tmpl w:val="393C2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57321"/>
    <w:multiLevelType w:val="hybridMultilevel"/>
    <w:tmpl w:val="292E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2532">
    <w:abstractNumId w:val="4"/>
  </w:num>
  <w:num w:numId="2" w16cid:durableId="1631280525">
    <w:abstractNumId w:val="7"/>
  </w:num>
  <w:num w:numId="3" w16cid:durableId="1132282453">
    <w:abstractNumId w:val="5"/>
  </w:num>
  <w:num w:numId="4" w16cid:durableId="783304089">
    <w:abstractNumId w:val="2"/>
  </w:num>
  <w:num w:numId="5" w16cid:durableId="2143499412">
    <w:abstractNumId w:val="1"/>
  </w:num>
  <w:num w:numId="6" w16cid:durableId="686953586">
    <w:abstractNumId w:val="8"/>
  </w:num>
  <w:num w:numId="7" w16cid:durableId="229537617">
    <w:abstractNumId w:val="3"/>
  </w:num>
  <w:num w:numId="8" w16cid:durableId="1842116568">
    <w:abstractNumId w:val="0"/>
  </w:num>
  <w:num w:numId="9" w16cid:durableId="1787851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E3"/>
    <w:rsid w:val="000859E3"/>
    <w:rsid w:val="00085E47"/>
    <w:rsid w:val="000B237E"/>
    <w:rsid w:val="000F42E8"/>
    <w:rsid w:val="00195FD9"/>
    <w:rsid w:val="00220ED8"/>
    <w:rsid w:val="002F5B3B"/>
    <w:rsid w:val="00321AF5"/>
    <w:rsid w:val="00331E8B"/>
    <w:rsid w:val="00414502"/>
    <w:rsid w:val="00432D09"/>
    <w:rsid w:val="004B4CAA"/>
    <w:rsid w:val="00526F01"/>
    <w:rsid w:val="005B0A98"/>
    <w:rsid w:val="00655C0B"/>
    <w:rsid w:val="006570C6"/>
    <w:rsid w:val="006A2202"/>
    <w:rsid w:val="00777FA7"/>
    <w:rsid w:val="007A130A"/>
    <w:rsid w:val="007A3EC8"/>
    <w:rsid w:val="00833FEF"/>
    <w:rsid w:val="00847650"/>
    <w:rsid w:val="0088661A"/>
    <w:rsid w:val="008874D0"/>
    <w:rsid w:val="008C07FC"/>
    <w:rsid w:val="008F55C3"/>
    <w:rsid w:val="00900FFC"/>
    <w:rsid w:val="00930219"/>
    <w:rsid w:val="00950A24"/>
    <w:rsid w:val="00A1733F"/>
    <w:rsid w:val="00A27360"/>
    <w:rsid w:val="00A7197B"/>
    <w:rsid w:val="00AC3201"/>
    <w:rsid w:val="00B120D0"/>
    <w:rsid w:val="00BE072E"/>
    <w:rsid w:val="00C70CC1"/>
    <w:rsid w:val="00C76C21"/>
    <w:rsid w:val="00C93203"/>
    <w:rsid w:val="00D10B2E"/>
    <w:rsid w:val="00F33046"/>
    <w:rsid w:val="00F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5817"/>
  <w15:chartTrackingRefBased/>
  <w15:docId w15:val="{66A7AB3F-12C5-45F8-BA80-13B6694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9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5C0B"/>
    <w:rPr>
      <w:color w:val="0000FF"/>
      <w:u w:val="single"/>
    </w:rPr>
  </w:style>
  <w:style w:type="paragraph" w:styleId="NoSpacing">
    <w:name w:val="No Spacing"/>
    <w:uiPriority w:val="1"/>
    <w:qFormat/>
    <w:rsid w:val="000B237E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195FD9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195F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afac0-ed9a-4c1d-9452-19ac891b7a29" xsi:nil="true"/>
    <lcf76f155ced4ddcb4097134ff3c332f xmlns="01581008-9cf0-4183-89e4-f9fba38b59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CA9446FB0F243899C026B4F4B2B28" ma:contentTypeVersion="17" ma:contentTypeDescription="Create a new document." ma:contentTypeScope="" ma:versionID="cf86747c601e447ee14227a71da8980c">
  <xsd:schema xmlns:xsd="http://www.w3.org/2001/XMLSchema" xmlns:xs="http://www.w3.org/2001/XMLSchema" xmlns:p="http://schemas.microsoft.com/office/2006/metadata/properties" xmlns:ns2="01581008-9cf0-4183-89e4-f9fba38b5984" xmlns:ns3="9caafac0-ed9a-4c1d-9452-19ac891b7a29" targetNamespace="http://schemas.microsoft.com/office/2006/metadata/properties" ma:root="true" ma:fieldsID="faddd867d8d4797b4b38ef96b6986b91" ns2:_="" ns3:_="">
    <xsd:import namespace="01581008-9cf0-4183-89e4-f9fba38b5984"/>
    <xsd:import namespace="9caafac0-ed9a-4c1d-9452-19ac891b7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1008-9cf0-4183-89e4-f9fba38b5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afac0-ed9a-4c1d-9452-19ac891b7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3e76f-1a6d-4d9a-b3f3-a6ee1e190c41}" ma:internalName="TaxCatchAll" ma:showField="CatchAllData" ma:web="9caafac0-ed9a-4c1d-9452-19ac891b7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CF86E-82D0-40C8-B175-871B70181CFA}">
  <ds:schemaRefs>
    <ds:schemaRef ds:uri="http://schemas.microsoft.com/office/2006/metadata/properties"/>
    <ds:schemaRef ds:uri="http://schemas.microsoft.com/office/infopath/2007/PartnerControls"/>
    <ds:schemaRef ds:uri="9caafac0-ed9a-4c1d-9452-19ac891b7a29"/>
    <ds:schemaRef ds:uri="01581008-9cf0-4183-89e4-f9fba38b5984"/>
  </ds:schemaRefs>
</ds:datastoreItem>
</file>

<file path=customXml/itemProps2.xml><?xml version="1.0" encoding="utf-8"?>
<ds:datastoreItem xmlns:ds="http://schemas.openxmlformats.org/officeDocument/2006/customXml" ds:itemID="{8F1C329C-971E-456D-8F5D-A40C91716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A78BA-0544-45FB-8435-D5325C670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1008-9cf0-4183-89e4-f9fba38b5984"/>
    <ds:schemaRef ds:uri="9caafac0-ed9a-4c1d-9452-19ac891b7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Drayton</dc:creator>
  <cp:keywords/>
  <dc:description/>
  <cp:lastModifiedBy>Bushra Pasha</cp:lastModifiedBy>
  <cp:revision>2</cp:revision>
  <cp:lastPrinted>2020-07-20T14:24:00Z</cp:lastPrinted>
  <dcterms:created xsi:type="dcterms:W3CDTF">2026-01-14T11:16:00Z</dcterms:created>
  <dcterms:modified xsi:type="dcterms:W3CDTF">2026-01-14T11:16:00Z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0x010100BA9CA9446FB0F243899C026B4F4B2B28</vt:lpwstr>
  </property>
</Properties>
</file>