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27" w:type="dxa"/>
        <w:tblLook w:val="04A0" w:firstRow="1" w:lastRow="0" w:firstColumn="1" w:lastColumn="0" w:noHBand="0" w:noVBand="1"/>
      </w:tblPr>
      <w:tblGrid>
        <w:gridCol w:w="3843"/>
        <w:gridCol w:w="7838"/>
        <w:gridCol w:w="3946"/>
      </w:tblGrid>
      <w:tr w:rsidR="000859E3" w14:paraId="3A44D818" w14:textId="77777777" w:rsidTr="00F76BDC">
        <w:trPr>
          <w:trHeight w:val="623"/>
        </w:trPr>
        <w:tc>
          <w:tcPr>
            <w:tcW w:w="15627" w:type="dxa"/>
            <w:gridSpan w:val="3"/>
            <w:shd w:val="clear" w:color="auto" w:fill="FFE599" w:themeFill="accent4" w:themeFillTint="66"/>
          </w:tcPr>
          <w:p w14:paraId="4C3C242E" w14:textId="2D893C4B" w:rsidR="000859E3" w:rsidRPr="008C3E3E" w:rsidRDefault="00220ED8" w:rsidP="00930219">
            <w:pPr>
              <w:jc w:val="center"/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</w:pPr>
            <w:r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>Year 1</w:t>
            </w:r>
            <w:r w:rsidR="008F55C3"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 xml:space="preserve"> English</w:t>
            </w:r>
            <w:r w:rsidR="000859E3"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 xml:space="preserve"> knowledge </w:t>
            </w:r>
            <w:r w:rsidR="00B70DF7"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>O</w:t>
            </w:r>
            <w:r w:rsidR="000859E3"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>rganiser</w:t>
            </w:r>
            <w:r w:rsidR="008F55C3"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F76BDC"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 xml:space="preserve"> Advent 202</w:t>
            </w:r>
            <w:r w:rsidR="00F76BDC"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>5</w:t>
            </w:r>
            <w:r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 xml:space="preserve">: </w:t>
            </w:r>
            <w:r w:rsidR="00B70DF7" w:rsidRPr="008C3E3E">
              <w:rPr>
                <w:rFonts w:ascii="CCW Cursive Writing 6" w:hAnsi="CCW Cursive Writing 6"/>
                <w:b/>
                <w:bCs/>
                <w:sz w:val="28"/>
                <w:szCs w:val="28"/>
                <w:u w:val="single"/>
              </w:rPr>
              <w:t>Traditional Tales</w:t>
            </w:r>
          </w:p>
        </w:tc>
      </w:tr>
      <w:tr w:rsidR="00331E8B" w14:paraId="1DDC0FFD" w14:textId="77777777" w:rsidTr="00F76BDC">
        <w:trPr>
          <w:trHeight w:val="305"/>
        </w:trPr>
        <w:tc>
          <w:tcPr>
            <w:tcW w:w="3843" w:type="dxa"/>
            <w:shd w:val="clear" w:color="auto" w:fill="92D050"/>
          </w:tcPr>
          <w:p w14:paraId="7E22F352" w14:textId="77777777" w:rsidR="00655C0B" w:rsidRPr="008C3E3E" w:rsidRDefault="00655C0B" w:rsidP="000859E3">
            <w:pPr>
              <w:jc w:val="center"/>
              <w:rPr>
                <w:rFonts w:ascii="CCW Cursive Writing 6" w:hAnsi="CCW Cursive Writing 6"/>
                <w:b/>
                <w:bCs/>
              </w:rPr>
            </w:pPr>
            <w:r w:rsidRPr="008C3E3E">
              <w:rPr>
                <w:rFonts w:ascii="CCW Cursive Writing 6" w:hAnsi="CCW Cursive Writing 6"/>
                <w:b/>
                <w:bCs/>
              </w:rPr>
              <w:t>What should I already know?</w:t>
            </w:r>
          </w:p>
        </w:tc>
        <w:tc>
          <w:tcPr>
            <w:tcW w:w="7838" w:type="dxa"/>
            <w:shd w:val="clear" w:color="auto" w:fill="92D050"/>
          </w:tcPr>
          <w:p w14:paraId="1DDD927E" w14:textId="32E26ACA" w:rsidR="00655C0B" w:rsidRPr="008C3E3E" w:rsidRDefault="006570C6" w:rsidP="000B237E">
            <w:pPr>
              <w:jc w:val="center"/>
              <w:rPr>
                <w:rFonts w:ascii="CCW Cursive Writing 6" w:hAnsi="CCW Cursive Writing 6"/>
                <w:b/>
                <w:bCs/>
                <w:sz w:val="32"/>
                <w:szCs w:val="32"/>
              </w:rPr>
            </w:pPr>
            <w:r w:rsidRPr="008C3E3E">
              <w:rPr>
                <w:rFonts w:ascii="CCW Cursive Writing 6" w:hAnsi="CCW Cursive Writing 6"/>
                <w:b/>
                <w:bCs/>
                <w:sz w:val="32"/>
                <w:szCs w:val="32"/>
              </w:rPr>
              <w:t>What a go</w:t>
            </w:r>
            <w:r w:rsidR="00085E47" w:rsidRPr="008C3E3E">
              <w:rPr>
                <w:rFonts w:ascii="CCW Cursive Writing 6" w:hAnsi="CCW Cursive Writing 6"/>
                <w:b/>
                <w:bCs/>
                <w:sz w:val="32"/>
                <w:szCs w:val="32"/>
              </w:rPr>
              <w:t>od</w:t>
            </w:r>
            <w:r w:rsidRPr="008C3E3E">
              <w:rPr>
                <w:rFonts w:ascii="CCW Cursive Writing 6" w:hAnsi="CCW Cursive Writing 6"/>
                <w:b/>
                <w:bCs/>
                <w:sz w:val="32"/>
                <w:szCs w:val="32"/>
              </w:rPr>
              <w:t xml:space="preserve"> one looks like!</w:t>
            </w:r>
          </w:p>
        </w:tc>
        <w:tc>
          <w:tcPr>
            <w:tcW w:w="3945" w:type="dxa"/>
            <w:shd w:val="clear" w:color="auto" w:fill="92D050"/>
          </w:tcPr>
          <w:p w14:paraId="7FB89621" w14:textId="77777777" w:rsidR="00777FA7" w:rsidRPr="008C3E3E" w:rsidRDefault="0088661A" w:rsidP="000859E3">
            <w:pPr>
              <w:jc w:val="center"/>
              <w:rPr>
                <w:rFonts w:ascii="CCW Cursive Writing 6" w:hAnsi="CCW Cursive Writing 6"/>
                <w:b/>
                <w:bCs/>
              </w:rPr>
            </w:pPr>
            <w:r w:rsidRPr="008C3E3E">
              <w:rPr>
                <w:rFonts w:ascii="CCW Cursive Writing 6" w:hAnsi="CCW Cursive Writing 6"/>
                <w:b/>
                <w:bCs/>
              </w:rPr>
              <w:t>W</w:t>
            </w:r>
            <w:r w:rsidR="008874D0" w:rsidRPr="008C3E3E">
              <w:rPr>
                <w:rFonts w:ascii="CCW Cursive Writing 6" w:hAnsi="CCW Cursive Writing 6"/>
                <w:b/>
                <w:bCs/>
              </w:rPr>
              <w:t>riting</w:t>
            </w:r>
            <w:r w:rsidR="00655C0B" w:rsidRPr="008C3E3E">
              <w:rPr>
                <w:rFonts w:ascii="CCW Cursive Writing 6" w:hAnsi="CCW Cursive Writing 6"/>
                <w:b/>
                <w:bCs/>
              </w:rPr>
              <w:t xml:space="preserve"> toolkit</w:t>
            </w:r>
            <w:r w:rsidR="004B4CAA" w:rsidRPr="008C3E3E">
              <w:rPr>
                <w:rFonts w:ascii="CCW Cursive Writing 6" w:hAnsi="CCW Cursive Writing 6"/>
                <w:b/>
                <w:bCs/>
              </w:rPr>
              <w:t xml:space="preserve">: </w:t>
            </w:r>
          </w:p>
          <w:p w14:paraId="5849AF6F" w14:textId="009D9631" w:rsidR="00655C0B" w:rsidRPr="000859E3" w:rsidRDefault="00051781" w:rsidP="000859E3">
            <w:pPr>
              <w:jc w:val="center"/>
              <w:rPr>
                <w:rFonts w:ascii="Comic Sans MS" w:hAnsi="Comic Sans MS"/>
              </w:rPr>
            </w:pPr>
            <w:r w:rsidRPr="008C3E3E">
              <w:rPr>
                <w:rFonts w:ascii="CCW Cursive Writing 6" w:hAnsi="CCW Cursive Writing 6"/>
                <w:b/>
                <w:bCs/>
              </w:rPr>
              <w:t>Traditional Ta</w:t>
            </w:r>
            <w:r w:rsidR="008C3E3E">
              <w:rPr>
                <w:rFonts w:ascii="CCW Cursive Writing 6" w:hAnsi="CCW Cursive Writing 6"/>
                <w:b/>
                <w:bCs/>
              </w:rPr>
              <w:t>l</w:t>
            </w:r>
            <w:r w:rsidRPr="008C3E3E">
              <w:rPr>
                <w:rFonts w:ascii="CCW Cursive Writing 6" w:hAnsi="CCW Cursive Writing 6"/>
                <w:b/>
                <w:bCs/>
              </w:rPr>
              <w:t>es</w:t>
            </w:r>
          </w:p>
        </w:tc>
      </w:tr>
      <w:tr w:rsidR="00655C0B" w:rsidRPr="00F76BDC" w14:paraId="05294725" w14:textId="77777777" w:rsidTr="00F76BDC">
        <w:trPr>
          <w:trHeight w:val="2352"/>
        </w:trPr>
        <w:tc>
          <w:tcPr>
            <w:tcW w:w="3843" w:type="dxa"/>
            <w:shd w:val="clear" w:color="auto" w:fill="FFFFFF" w:themeFill="background1"/>
          </w:tcPr>
          <w:p w14:paraId="3AB47A97" w14:textId="78D217F8" w:rsidR="00FE4ABC" w:rsidRPr="008C3E3E" w:rsidRDefault="00A1733F" w:rsidP="00F76BDC">
            <w:pPr>
              <w:pStyle w:val="ListParagraph"/>
              <w:numPr>
                <w:ilvl w:val="0"/>
                <w:numId w:val="10"/>
              </w:num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noProof/>
                <w:sz w:val="14"/>
                <w:szCs w:val="14"/>
                <w:lang w:val="en-US"/>
              </w:rPr>
              <w:drawing>
                <wp:anchor distT="0" distB="0" distL="114300" distR="114300" simplePos="0" relativeHeight="251598336" behindDoc="0" locked="0" layoutInCell="1" allowOverlap="1" wp14:anchorId="45DF97E4" wp14:editId="4A62C393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42545</wp:posOffset>
                  </wp:positionV>
                  <wp:extent cx="441960" cy="441960"/>
                  <wp:effectExtent l="0" t="0" r="0" b="0"/>
                  <wp:wrapSquare wrapText="bothSides"/>
                  <wp:docPr id="1" name="Picture 1" descr="think Icon 44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Icon 4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0C6" w:rsidRPr="008C3E3E">
              <w:rPr>
                <w:rFonts w:ascii="CCW Cursive Writing 6" w:hAnsi="CCW Cursive Writing 6"/>
                <w:sz w:val="14"/>
                <w:szCs w:val="14"/>
              </w:rPr>
              <w:t>How to form recognisable letters</w:t>
            </w:r>
          </w:p>
          <w:p w14:paraId="54508B0F" w14:textId="50B581B7" w:rsidR="006570C6" w:rsidRPr="008C3E3E" w:rsidRDefault="006570C6" w:rsidP="00F76BDC">
            <w:pPr>
              <w:pStyle w:val="ListParagraph"/>
              <w:numPr>
                <w:ilvl w:val="0"/>
                <w:numId w:val="10"/>
              </w:num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How to separate words with </w:t>
            </w:r>
            <w:r w:rsidR="004B14BA">
              <w:rPr>
                <w:rFonts w:ascii="CCW Cursive Writing 6" w:hAnsi="CCW Cursive Writing 6"/>
                <w:sz w:val="14"/>
                <w:szCs w:val="14"/>
              </w:rPr>
              <w:t xml:space="preserve">finger </w:t>
            </w:r>
            <w:r w:rsidRPr="008C3E3E">
              <w:rPr>
                <w:rFonts w:ascii="CCW Cursive Writing 6" w:hAnsi="CCW Cursive Writing 6"/>
                <w:sz w:val="14"/>
                <w:szCs w:val="14"/>
              </w:rPr>
              <w:t>spaces</w:t>
            </w:r>
          </w:p>
          <w:p w14:paraId="31F32A5F" w14:textId="081465B3" w:rsidR="006570C6" w:rsidRPr="008C3E3E" w:rsidRDefault="006570C6" w:rsidP="00F76BDC">
            <w:pPr>
              <w:pStyle w:val="ListParagraph"/>
              <w:numPr>
                <w:ilvl w:val="0"/>
                <w:numId w:val="10"/>
              </w:num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How to </w:t>
            </w:r>
            <w:r w:rsidR="00847650" w:rsidRPr="008C3E3E">
              <w:rPr>
                <w:rFonts w:ascii="CCW Cursive Writing 6" w:hAnsi="CCW Cursive Writing 6"/>
                <w:sz w:val="14"/>
                <w:szCs w:val="14"/>
              </w:rPr>
              <w:t xml:space="preserve">use </w:t>
            </w:r>
            <w:r w:rsidRPr="008C3E3E">
              <w:rPr>
                <w:rFonts w:ascii="CCW Cursive Writing 6" w:hAnsi="CCW Cursive Writing 6"/>
                <w:sz w:val="14"/>
                <w:szCs w:val="14"/>
              </w:rPr>
              <w:t>Phase 2 phon</w:t>
            </w:r>
            <w:r w:rsidR="00F76BDC" w:rsidRPr="008C3E3E">
              <w:rPr>
                <w:rFonts w:ascii="CCW Cursive Writing 6" w:hAnsi="CCW Cursive Writing 6"/>
                <w:sz w:val="14"/>
                <w:szCs w:val="14"/>
              </w:rPr>
              <w:t xml:space="preserve">ic </w:t>
            </w:r>
            <w:r w:rsidRPr="008C3E3E">
              <w:rPr>
                <w:rFonts w:ascii="CCW Cursive Writing 6" w:hAnsi="CCW Cursive Writing 6"/>
                <w:sz w:val="14"/>
                <w:szCs w:val="14"/>
              </w:rPr>
              <w:t>knowledge when spelling</w:t>
            </w:r>
          </w:p>
          <w:p w14:paraId="04BBC429" w14:textId="749F0B5D" w:rsidR="006570C6" w:rsidRPr="008C3E3E" w:rsidRDefault="006570C6" w:rsidP="00F76BDC">
            <w:pPr>
              <w:pStyle w:val="ListParagraph"/>
              <w:numPr>
                <w:ilvl w:val="0"/>
                <w:numId w:val="10"/>
              </w:num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How to spell</w:t>
            </w:r>
            <w:r w:rsidR="000F42E8" w:rsidRPr="008C3E3E">
              <w:rPr>
                <w:rFonts w:ascii="CCW Cursive Writing 6" w:hAnsi="CCW Cursive Writing 6"/>
                <w:sz w:val="14"/>
                <w:szCs w:val="14"/>
              </w:rPr>
              <w:t>:</w:t>
            </w: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 </w:t>
            </w:r>
            <w:r w:rsidRPr="008C3E3E">
              <w:rPr>
                <w:rFonts w:ascii="CCW Cursive Writing 6" w:hAnsi="CCW Cursive Writing 6"/>
                <w:b/>
                <w:sz w:val="14"/>
                <w:szCs w:val="14"/>
              </w:rPr>
              <w:t>to, no, go, the, I</w:t>
            </w:r>
          </w:p>
          <w:p w14:paraId="1801DF3C" w14:textId="69F50A95" w:rsidR="00A7197B" w:rsidRPr="008C3E3E" w:rsidRDefault="00F76BDC" w:rsidP="008C3E3E">
            <w:pPr>
              <w:pStyle w:val="ListParagraph"/>
              <w:numPr>
                <w:ilvl w:val="0"/>
                <w:numId w:val="10"/>
              </w:num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Know t</w:t>
            </w:r>
            <w:r w:rsidR="00085E47" w:rsidRPr="008C3E3E">
              <w:rPr>
                <w:rFonts w:ascii="CCW Cursive Writing 6" w:hAnsi="CCW Cursive Writing 6"/>
                <w:sz w:val="14"/>
                <w:szCs w:val="14"/>
              </w:rPr>
              <w:t>hat a sentence is a group of words t</w:t>
            </w:r>
            <w:r w:rsidR="00A7197B" w:rsidRPr="008C3E3E">
              <w:rPr>
                <w:rFonts w:ascii="CCW Cursive Writing 6" w:hAnsi="CCW Cursive Writing 6"/>
                <w:sz w:val="14"/>
                <w:szCs w:val="14"/>
              </w:rPr>
              <w:t>hat communicate a whole thought</w:t>
            </w:r>
          </w:p>
          <w:p w14:paraId="3229B702" w14:textId="4E8D989F" w:rsidR="006570C6" w:rsidRPr="008C3E3E" w:rsidRDefault="00A7197B" w:rsidP="00F76BDC">
            <w:pPr>
              <w:pStyle w:val="ListParagraph"/>
              <w:numPr>
                <w:ilvl w:val="0"/>
                <w:numId w:val="10"/>
              </w:num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How to describe things I can see</w:t>
            </w:r>
          </w:p>
        </w:tc>
        <w:tc>
          <w:tcPr>
            <w:tcW w:w="7838" w:type="dxa"/>
            <w:vMerge w:val="restart"/>
            <w:shd w:val="clear" w:color="auto" w:fill="FFFFFF" w:themeFill="background1"/>
          </w:tcPr>
          <w:p w14:paraId="16360D65" w14:textId="6B85DB26" w:rsidR="00777FA7" w:rsidRPr="00F76BDC" w:rsidRDefault="00F76BDC" w:rsidP="00777FA7">
            <w:pPr>
              <w:pStyle w:val="NoSpacing"/>
              <w:jc w:val="center"/>
              <w:rPr>
                <w:rFonts w:ascii="Helvetica" w:hAnsi="Helvetica"/>
                <w:color w:val="333333"/>
                <w:sz w:val="16"/>
                <w:szCs w:val="16"/>
                <w:shd w:val="clear" w:color="auto" w:fill="FFFFC1"/>
              </w:rPr>
            </w:pPr>
            <w:r w:rsidRPr="00F76BDC">
              <w:rPr>
                <w:rFonts w:ascii="Comic Sans MS" w:hAnsi="Comic Sans MS"/>
                <w:noProof/>
                <w:color w:val="00B05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7A77BDE" wp14:editId="0F7AFB30">
                      <wp:simplePos x="0" y="0"/>
                      <wp:positionH relativeFrom="column">
                        <wp:posOffset>545370</wp:posOffset>
                      </wp:positionH>
                      <wp:positionV relativeFrom="paragraph">
                        <wp:posOffset>124070</wp:posOffset>
                      </wp:positionV>
                      <wp:extent cx="4416205" cy="1422010"/>
                      <wp:effectExtent l="38100" t="19050" r="22860" b="83185"/>
                      <wp:wrapNone/>
                      <wp:docPr id="37718899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16205" cy="142201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39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2.95pt;margin-top:9.75pt;width:347.75pt;height:111.9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" strokecolor="#00b050" strokeweight="4.5pt">
                      <v:stroke endarrow="block" joinstyle="miter"/>
                    </v:shape>
                  </w:pict>
                </mc:Fallback>
              </mc:AlternateContent>
            </w:r>
            <w:r w:rsidRPr="00F76BDC">
              <w:rPr>
                <w:rFonts w:ascii="Comic Sans MS" w:hAnsi="Comic Sans MS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93568" behindDoc="1" locked="0" layoutInCell="1" allowOverlap="1" wp14:anchorId="3EE39F51" wp14:editId="74C7189A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24130</wp:posOffset>
                  </wp:positionV>
                  <wp:extent cx="2571115" cy="1448435"/>
                  <wp:effectExtent l="0" t="0" r="635" b="0"/>
                  <wp:wrapTight wrapText="bothSides">
                    <wp:wrapPolygon edited="0">
                      <wp:start x="0" y="0"/>
                      <wp:lineTo x="0" y="21306"/>
                      <wp:lineTo x="21445" y="21306"/>
                      <wp:lineTo x="21445" y="0"/>
                      <wp:lineTo x="0" y="0"/>
                    </wp:wrapPolygon>
                  </wp:wrapTight>
                  <wp:docPr id="498165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16591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115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CDC90" w14:textId="0B0DAC25" w:rsidR="00051781" w:rsidRPr="00F76BDC" w:rsidRDefault="00051781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47CED721" w14:textId="1309C2CF" w:rsidR="00051781" w:rsidRPr="00F76BDC" w:rsidRDefault="00051781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11EA5B95" w14:textId="09353ED6" w:rsidR="00051781" w:rsidRPr="00F76BDC" w:rsidRDefault="00F76BDC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F76BDC">
              <w:rPr>
                <w:rFonts w:ascii="Comic Sans MS" w:hAnsi="Comic Sans MS"/>
                <w:noProof/>
                <w:color w:val="00B05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6286A8A" wp14:editId="2406D536">
                      <wp:simplePos x="0" y="0"/>
                      <wp:positionH relativeFrom="column">
                        <wp:posOffset>3732189</wp:posOffset>
                      </wp:positionH>
                      <wp:positionV relativeFrom="paragraph">
                        <wp:posOffset>22784</wp:posOffset>
                      </wp:positionV>
                      <wp:extent cx="1138851" cy="1122001"/>
                      <wp:effectExtent l="38100" t="19050" r="42545" b="59690"/>
                      <wp:wrapNone/>
                      <wp:docPr id="214768384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8851" cy="1122001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5FB07" id="Straight Arrow Connector 5" o:spid="_x0000_s1026" type="#_x0000_t32" style="position:absolute;margin-left:293.85pt;margin-top:1.8pt;width:89.65pt;height:88.35pt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" strokecolor="#e00" strokeweight="4.5pt">
                      <v:stroke endarrow="block" joinstyle="miter"/>
                    </v:shape>
                  </w:pict>
                </mc:Fallback>
              </mc:AlternateContent>
            </w:r>
          </w:p>
          <w:p w14:paraId="251AE9DA" w14:textId="201B5053" w:rsidR="00051781" w:rsidRPr="00F76BDC" w:rsidRDefault="00051781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12CC14D5" w14:textId="55AB6BA4" w:rsidR="00051781" w:rsidRPr="00F76BDC" w:rsidRDefault="00051781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75F2F967" w14:textId="2CD6673C" w:rsidR="00051781" w:rsidRPr="00F76BDC" w:rsidRDefault="00051781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37D58BDC" w14:textId="27531107" w:rsidR="00F76BDC" w:rsidRPr="00F76BDC" w:rsidRDefault="00F76BDC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78DF3460" w14:textId="1C6C8260" w:rsidR="00F76BDC" w:rsidRPr="008C3E3E" w:rsidRDefault="00F76BDC" w:rsidP="00B70DF7">
            <w:pPr>
              <w:pStyle w:val="NoSpacing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  <w:p w14:paraId="7E507EED" w14:textId="68545008" w:rsidR="00F76BDC" w:rsidRPr="00F76BDC" w:rsidRDefault="00F76BDC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4C891222" w14:textId="1167AA3B" w:rsidR="00F76BDC" w:rsidRPr="00F76BDC" w:rsidRDefault="00F76BDC" w:rsidP="00B70DF7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255326F7" w14:textId="09D25FDD" w:rsidR="00B70DF7" w:rsidRPr="00F76BDC" w:rsidRDefault="00EF5D0C" w:rsidP="00B70DF7">
            <w:pPr>
              <w:pStyle w:val="NoSpacing"/>
              <w:rPr>
                <w:rFonts w:ascii="CCW Cursive Writing 6" w:hAnsi="CCW Cursive Writing 6"/>
                <w:sz w:val="20"/>
                <w:szCs w:val="20"/>
              </w:rPr>
            </w:pPr>
            <w:r w:rsidRPr="008C3E3E">
              <w:rPr>
                <w:rFonts w:ascii="Comic Sans MS" w:hAnsi="Comic Sans MS"/>
                <w:noProof/>
                <w:color w:val="C45911" w:themeColor="accent2" w:themeShade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A8A104C" wp14:editId="68CA94C2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244475</wp:posOffset>
                      </wp:positionV>
                      <wp:extent cx="1187450" cy="806450"/>
                      <wp:effectExtent l="38100" t="19050" r="31750" b="50800"/>
                      <wp:wrapNone/>
                      <wp:docPr id="704866892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7450" cy="80645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103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93.65pt;margin-top:19.25pt;width:93.5pt;height:63.5pt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" strokecolor="#c45911 [2405]" strokeweight="4.5pt">
                      <v:stroke endarrow="block" joinstyle="miter"/>
                    </v:shape>
                  </w:pict>
                </mc:Fallback>
              </mc:AlternateContent>
            </w:r>
            <w:r w:rsidR="00B70DF7" w:rsidRPr="00B70DF7">
              <w:rPr>
                <w:rFonts w:ascii="CCW Cursive Writing 6" w:hAnsi="CCW Cursive Writing 6"/>
                <w:color w:val="00B050"/>
                <w:sz w:val="20"/>
                <w:szCs w:val="20"/>
              </w:rPr>
              <w:t>Once upon a time</w:t>
            </w:r>
            <w:r w:rsidR="00051781" w:rsidRPr="00F76BDC">
              <w:rPr>
                <w:rFonts w:ascii="CCW Cursive Writing 6" w:hAnsi="CCW Cursive Writing 6"/>
                <w:sz w:val="20"/>
                <w:szCs w:val="20"/>
              </w:rPr>
              <w:t>,</w:t>
            </w:r>
            <w:r w:rsidR="00B70DF7" w:rsidRPr="00B70DF7">
              <w:rPr>
                <w:rFonts w:ascii="CCW Cursive Writing 6" w:hAnsi="CCW Cursive Writing 6"/>
                <w:sz w:val="20"/>
                <w:szCs w:val="20"/>
              </w:rPr>
              <w:t xml:space="preserve"> there lived a </w:t>
            </w:r>
            <w:r w:rsidR="00B70DF7" w:rsidRPr="00B70DF7">
              <w:rPr>
                <w:rFonts w:ascii="CCW Cursive Writing 6" w:hAnsi="CCW Cursive Writing 6"/>
                <w:color w:val="EE0000"/>
                <w:sz w:val="20"/>
                <w:szCs w:val="20"/>
              </w:rPr>
              <w:t xml:space="preserve">little girl </w:t>
            </w:r>
            <w:r w:rsidR="00B70DF7" w:rsidRPr="00B70DF7">
              <w:rPr>
                <w:rFonts w:ascii="CCW Cursive Writing 6" w:hAnsi="CCW Cursive Writing 6"/>
                <w:sz w:val="20"/>
                <w:szCs w:val="20"/>
              </w:rPr>
              <w:t>called Goldilocks.</w:t>
            </w:r>
            <w:r w:rsidR="00051781" w:rsidRPr="00F76BDC">
              <w:rPr>
                <w:rFonts w:ascii="CCW Cursive Writing 6" w:hAnsi="CCW Cursive Writing 6"/>
                <w:sz w:val="20"/>
                <w:szCs w:val="20"/>
              </w:rPr>
              <w:t xml:space="preserve"> She was called Goldilocks because she had </w:t>
            </w:r>
            <w:r w:rsidR="00051781" w:rsidRPr="00F76BDC">
              <w:rPr>
                <w:rFonts w:ascii="CCW Cursive Writing 6" w:hAnsi="CCW Cursive Writing 6"/>
                <w:color w:val="EE0000"/>
                <w:sz w:val="20"/>
                <w:szCs w:val="20"/>
              </w:rPr>
              <w:t>bright, golden hair.</w:t>
            </w:r>
          </w:p>
          <w:p w14:paraId="2FAB0AC9" w14:textId="0A1F1C60" w:rsidR="00B70DF7" w:rsidRPr="00F76BDC" w:rsidRDefault="008C3E3E" w:rsidP="00B70DF7">
            <w:pPr>
              <w:pStyle w:val="NoSpacing"/>
              <w:rPr>
                <w:rFonts w:ascii="CCW Cursive Writing 6" w:hAnsi="CCW Cursive Writing 6"/>
                <w:sz w:val="20"/>
                <w:szCs w:val="20"/>
              </w:rPr>
            </w:pPr>
            <w:r w:rsidRPr="008C3E3E">
              <w:rPr>
                <w:rFonts w:ascii="Comic Sans MS" w:hAnsi="Comic Sans MS"/>
                <w:noProof/>
                <w:color w:val="C45911" w:themeColor="accent2" w:themeShade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3BF4BCE" wp14:editId="727E88AE">
                      <wp:simplePos x="0" y="0"/>
                      <wp:positionH relativeFrom="column">
                        <wp:posOffset>2573838</wp:posOffset>
                      </wp:positionH>
                      <wp:positionV relativeFrom="paragraph">
                        <wp:posOffset>10381</wp:posOffset>
                      </wp:positionV>
                      <wp:extent cx="2433081" cy="1593322"/>
                      <wp:effectExtent l="38100" t="19050" r="43815" b="64135"/>
                      <wp:wrapNone/>
                      <wp:docPr id="1090184504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33081" cy="1593322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6B82" id="Straight Arrow Connector 5" o:spid="_x0000_s1026" type="#_x0000_t32" style="position:absolute;margin-left:202.65pt;margin-top:.8pt;width:191.6pt;height:125.45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" strokecolor="#0070c0" strokeweight="4.5pt">
                      <v:stroke endarrow="block" joinstyle="miter"/>
                    </v:shape>
                  </w:pict>
                </mc:Fallback>
              </mc:AlternateContent>
            </w:r>
            <w:r w:rsidR="00B70DF7" w:rsidRPr="00B70DF7">
              <w:rPr>
                <w:rFonts w:ascii="CCW Cursive Writing 6" w:hAnsi="CCW Cursive Writing 6"/>
                <w:color w:val="00B050"/>
                <w:sz w:val="20"/>
                <w:szCs w:val="20"/>
              </w:rPr>
              <w:t>One day</w:t>
            </w:r>
            <w:r w:rsidR="00B70DF7" w:rsidRPr="00B70DF7">
              <w:rPr>
                <w:rFonts w:ascii="CCW Cursive Writing 6" w:hAnsi="CCW Cursive Writing 6"/>
                <w:sz w:val="20"/>
                <w:szCs w:val="20"/>
              </w:rPr>
              <w:t>, Goldilocks went for a walk in the forest</w:t>
            </w:r>
            <w:r w:rsidR="00B70DF7" w:rsidRPr="00B70DF7">
              <w:rPr>
                <w:rFonts w:ascii="CCW Cursive Writing 6" w:hAnsi="CCW Cursive Writing 6"/>
                <w:color w:val="C45911" w:themeColor="accent2" w:themeShade="BF"/>
                <w:sz w:val="20"/>
                <w:szCs w:val="20"/>
              </w:rPr>
              <w:t xml:space="preserve"> and</w:t>
            </w:r>
            <w:r w:rsidR="00F76BDC" w:rsidRPr="00F76BDC">
              <w:rPr>
                <w:rFonts w:ascii="CCW Cursive Writing 6" w:hAnsi="CCW Cursive Writing 6"/>
                <w:sz w:val="20"/>
                <w:szCs w:val="20"/>
              </w:rPr>
              <w:t xml:space="preserve"> f</w:t>
            </w:r>
            <w:r w:rsidR="00B70DF7" w:rsidRPr="00B70DF7">
              <w:rPr>
                <w:rFonts w:ascii="CCW Cursive Writing 6" w:hAnsi="CCW Cursive Writing 6"/>
                <w:sz w:val="20"/>
                <w:szCs w:val="20"/>
              </w:rPr>
              <w:t xml:space="preserve">ound a </w:t>
            </w:r>
            <w:r w:rsidR="00F76BDC" w:rsidRPr="00F76BDC">
              <w:rPr>
                <w:rFonts w:ascii="CCW Cursive Writing 6" w:hAnsi="CCW Cursive Writing 6"/>
                <w:color w:val="EE0000"/>
                <w:sz w:val="20"/>
                <w:szCs w:val="20"/>
              </w:rPr>
              <w:t>cute, little cottage</w:t>
            </w:r>
            <w:r w:rsidR="00B70DF7" w:rsidRPr="00B70DF7">
              <w:rPr>
                <w:rFonts w:ascii="CCW Cursive Writing 6" w:hAnsi="CCW Cursive Writing 6"/>
                <w:color w:val="EE0000"/>
                <w:sz w:val="20"/>
                <w:szCs w:val="20"/>
              </w:rPr>
              <w:t xml:space="preserve">. </w:t>
            </w:r>
            <w:r w:rsidR="00B70DF7" w:rsidRPr="00B70DF7">
              <w:rPr>
                <w:rFonts w:ascii="CCW Cursive Writing 6" w:hAnsi="CCW Cursive Writing 6"/>
                <w:sz w:val="20"/>
                <w:szCs w:val="20"/>
              </w:rPr>
              <w:br/>
              <w:t>She knocked</w:t>
            </w:r>
            <w:r w:rsidR="00F76BDC" w:rsidRPr="00F76BDC">
              <w:rPr>
                <w:rFonts w:ascii="CCW Cursive Writing 6" w:hAnsi="CCW Cursive Writing 6"/>
                <w:sz w:val="20"/>
                <w:szCs w:val="20"/>
              </w:rPr>
              <w:t xml:space="preserve"> on the </w:t>
            </w:r>
            <w:r w:rsidR="00F76BDC" w:rsidRPr="00F76BDC">
              <w:rPr>
                <w:rFonts w:ascii="CCW Cursive Writing 6" w:hAnsi="CCW Cursive Writing 6"/>
                <w:color w:val="EE0000"/>
                <w:sz w:val="20"/>
                <w:szCs w:val="20"/>
              </w:rPr>
              <w:t>wooden door</w:t>
            </w:r>
            <w:r w:rsidR="00B70DF7" w:rsidRPr="00B70DF7">
              <w:rPr>
                <w:rFonts w:ascii="CCW Cursive Writing 6" w:hAnsi="CCW Cursive Writing 6"/>
                <w:sz w:val="20"/>
                <w:szCs w:val="20"/>
              </w:rPr>
              <w:t xml:space="preserve">, </w:t>
            </w:r>
            <w:r w:rsidR="00B70DF7" w:rsidRPr="00B70DF7">
              <w:rPr>
                <w:rFonts w:ascii="CCW Cursive Writing 6" w:hAnsi="CCW Cursive Writing 6"/>
                <w:color w:val="C45911" w:themeColor="accent2" w:themeShade="BF"/>
                <w:sz w:val="20"/>
                <w:szCs w:val="20"/>
              </w:rPr>
              <w:t xml:space="preserve">and </w:t>
            </w:r>
            <w:r w:rsidR="00F76BDC" w:rsidRPr="00F76BDC">
              <w:rPr>
                <w:rFonts w:ascii="CCW Cursive Writing 6" w:hAnsi="CCW Cursive Writing 6"/>
                <w:color w:val="000000" w:themeColor="text1"/>
                <w:sz w:val="20"/>
                <w:szCs w:val="20"/>
              </w:rPr>
              <w:t xml:space="preserve">then </w:t>
            </w:r>
            <w:r w:rsidR="00B70DF7" w:rsidRPr="00B70DF7">
              <w:rPr>
                <w:rFonts w:ascii="CCW Cursive Writing 6" w:hAnsi="CCW Cursive Writing 6"/>
                <w:color w:val="000000" w:themeColor="text1"/>
                <w:sz w:val="20"/>
                <w:szCs w:val="20"/>
              </w:rPr>
              <w:t xml:space="preserve">she </w:t>
            </w:r>
            <w:r w:rsidR="00B70DF7" w:rsidRPr="00B70DF7">
              <w:rPr>
                <w:rFonts w:ascii="CCW Cursive Writing 6" w:hAnsi="CCW Cursive Writing 6"/>
                <w:sz w:val="20"/>
                <w:szCs w:val="20"/>
              </w:rPr>
              <w:t>decided to go inside.</w:t>
            </w:r>
            <w:r w:rsidR="00B70DF7" w:rsidRPr="00F76BDC">
              <w:rPr>
                <w:rFonts w:ascii="CCW Cursive Writing 6" w:eastAsiaTheme="minorEastAsia" w:hAnsi="CCW Cursive Writing 6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</w:t>
            </w:r>
            <w:r w:rsidR="00B70DF7" w:rsidRPr="00F76BDC">
              <w:rPr>
                <w:rFonts w:ascii="CCW Cursive Writing 6" w:hAnsi="CCW Cursive Writing 6"/>
                <w:sz w:val="20"/>
                <w:szCs w:val="20"/>
              </w:rPr>
              <w:t>At the table, there were three bowls of porridge. Goldilocks was hungry.</w:t>
            </w:r>
          </w:p>
          <w:p w14:paraId="1BD2C0F7" w14:textId="5865DEBD" w:rsidR="00B70DF7" w:rsidRPr="00B70DF7" w:rsidRDefault="00B70DF7" w:rsidP="00B70DF7">
            <w:pPr>
              <w:pStyle w:val="NoSpacing"/>
              <w:rPr>
                <w:rFonts w:ascii="CCW Cursive Writing 6" w:hAnsi="CCW Cursive Writing 6"/>
                <w:sz w:val="20"/>
                <w:szCs w:val="20"/>
              </w:rPr>
            </w:pPr>
            <w:r w:rsidRPr="00B70DF7">
              <w:rPr>
                <w:rFonts w:ascii="CCW Cursive Writing 6" w:hAnsi="CCW Cursive Writing 6"/>
                <w:sz w:val="20"/>
                <w:szCs w:val="20"/>
              </w:rPr>
              <w:t xml:space="preserve">She tasted the porridge from the </w:t>
            </w:r>
            <w:r w:rsidRPr="00B70DF7">
              <w:rPr>
                <w:rFonts w:ascii="CCW Cursive Writing 6" w:hAnsi="CCW Cursive Writing 6"/>
                <w:color w:val="EE0000"/>
                <w:sz w:val="20"/>
                <w:szCs w:val="20"/>
              </w:rPr>
              <w:t>large bowl</w:t>
            </w:r>
            <w:r w:rsidRPr="00B70DF7">
              <w:rPr>
                <w:rFonts w:ascii="CCW Cursive Writing 6" w:hAnsi="CCW Cursive Writing 6"/>
                <w:sz w:val="20"/>
                <w:szCs w:val="20"/>
              </w:rPr>
              <w:t xml:space="preserve">. </w:t>
            </w:r>
            <w:r w:rsidRPr="00B70DF7">
              <w:rPr>
                <w:rFonts w:ascii="CCW Cursive Writing 6" w:hAnsi="CCW Cursive Writing 6"/>
                <w:sz w:val="20"/>
                <w:szCs w:val="20"/>
              </w:rPr>
              <w:br/>
            </w:r>
            <w:r w:rsidRPr="00B70DF7">
              <w:rPr>
                <w:rFonts w:ascii="CCW Cursive Writing 6" w:hAnsi="CCW Cursive Writing 6"/>
                <w:color w:val="0070C0"/>
                <w:sz w:val="20"/>
                <w:szCs w:val="20"/>
              </w:rPr>
              <w:t xml:space="preserve">“This porridge is too </w:t>
            </w:r>
            <w:r w:rsidRPr="00B70DF7">
              <w:rPr>
                <w:rFonts w:ascii="CCW Cursive Writing 6" w:hAnsi="CCW Cursive Writing 6"/>
                <w:sz w:val="20"/>
                <w:szCs w:val="20"/>
              </w:rPr>
              <w:t>salty!” she said.</w:t>
            </w:r>
          </w:p>
          <w:p w14:paraId="3B8DF9F7" w14:textId="77777777" w:rsidR="00B70DF7" w:rsidRPr="00F76BDC" w:rsidRDefault="00B70DF7" w:rsidP="00B70DF7">
            <w:pPr>
              <w:pStyle w:val="NoSpacing"/>
              <w:rPr>
                <w:rFonts w:ascii="CCW Cursive Writing 6" w:hAnsi="CCW Cursive Writing 6"/>
                <w:sz w:val="20"/>
                <w:szCs w:val="20"/>
              </w:rPr>
            </w:pPr>
            <w:r w:rsidRPr="00F76BDC">
              <w:rPr>
                <w:rFonts w:ascii="CCW Cursive Writing 6" w:hAnsi="CCW Cursive Writing 6"/>
                <w:sz w:val="20"/>
                <w:szCs w:val="20"/>
              </w:rPr>
              <w:t xml:space="preserve">She tasted the porridge from the </w:t>
            </w:r>
            <w:r w:rsidRPr="00F76BDC">
              <w:rPr>
                <w:rFonts w:ascii="CCW Cursive Writing 6" w:hAnsi="CCW Cursive Writing 6"/>
                <w:color w:val="EE0000"/>
                <w:sz w:val="20"/>
                <w:szCs w:val="20"/>
              </w:rPr>
              <w:t xml:space="preserve">medium-sized bowl. 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>“</w:t>
            </w:r>
            <w:r w:rsidRPr="00F76BDC">
              <w:rPr>
                <w:rFonts w:ascii="CCW Cursive Writing 6" w:hAnsi="CCW Cursive Writing 6"/>
                <w:color w:val="0070C0"/>
                <w:sz w:val="20"/>
                <w:szCs w:val="20"/>
              </w:rPr>
              <w:t>This porridge is too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 xml:space="preserve"> </w:t>
            </w:r>
            <w:r w:rsidRPr="00F76BDC">
              <w:rPr>
                <w:rFonts w:ascii="CCW Cursive Writing 6" w:hAnsi="CCW Cursive Writing 6"/>
                <w:color w:val="EE0000"/>
                <w:sz w:val="20"/>
                <w:szCs w:val="20"/>
              </w:rPr>
              <w:t xml:space="preserve">sweet!” 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>she said.</w:t>
            </w:r>
          </w:p>
          <w:p w14:paraId="171AFA39" w14:textId="50BB43E2" w:rsidR="00B70DF7" w:rsidRPr="00F76BDC" w:rsidRDefault="00B70DF7" w:rsidP="00B70DF7">
            <w:pPr>
              <w:pStyle w:val="NoSpacing"/>
              <w:rPr>
                <w:rFonts w:ascii="CCW Cursive Writing 6" w:hAnsi="CCW Cursive Writing 6"/>
                <w:sz w:val="20"/>
                <w:szCs w:val="20"/>
              </w:rPr>
            </w:pPr>
            <w:r w:rsidRPr="00F76BDC">
              <w:rPr>
                <w:rFonts w:ascii="CCW Cursive Writing 6" w:hAnsi="CCW Cursive Writing 6"/>
                <w:sz w:val="20"/>
                <w:szCs w:val="20"/>
              </w:rPr>
              <w:t xml:space="preserve">She tasted the porridge from the </w:t>
            </w:r>
            <w:r w:rsidRPr="00F76BDC">
              <w:rPr>
                <w:rFonts w:ascii="CCW Cursive Writing 6" w:hAnsi="CCW Cursive Writing 6"/>
                <w:color w:val="EE0000"/>
                <w:sz w:val="20"/>
                <w:szCs w:val="20"/>
              </w:rPr>
              <w:t>small bowl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 xml:space="preserve">. </w:t>
            </w:r>
            <w:r w:rsidRPr="00F76BDC">
              <w:rPr>
                <w:rFonts w:ascii="CCW Cursive Writing 6" w:hAnsi="CCW Cursive Writing 6"/>
                <w:color w:val="0070C0"/>
                <w:sz w:val="20"/>
                <w:szCs w:val="20"/>
              </w:rPr>
              <w:t xml:space="preserve">“This porridge is 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>just right,” she said</w:t>
            </w:r>
            <w:r w:rsidRPr="00F76BDC">
              <w:rPr>
                <w:rFonts w:ascii="CCW Cursive Writing 6" w:hAnsi="CCW Cursive Writing 6"/>
                <w:color w:val="C45911" w:themeColor="accent2" w:themeShade="BF"/>
                <w:sz w:val="20"/>
                <w:szCs w:val="20"/>
              </w:rPr>
              <w:t xml:space="preserve"> and 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>she ate it all up.</w:t>
            </w:r>
          </w:p>
          <w:p w14:paraId="3E3E8663" w14:textId="34AC38B1" w:rsidR="00B70DF7" w:rsidRPr="00F76BDC" w:rsidRDefault="00B70DF7" w:rsidP="00B70DF7">
            <w:pPr>
              <w:pStyle w:val="NoSpacing"/>
              <w:rPr>
                <w:rFonts w:ascii="CCW Cursive Writing 6" w:hAnsi="CCW Cursive Writing 6"/>
                <w:sz w:val="20"/>
                <w:szCs w:val="20"/>
              </w:rPr>
            </w:pPr>
            <w:r w:rsidRPr="00F76BDC">
              <w:rPr>
                <w:rFonts w:ascii="CCW Cursive Writing 6" w:hAnsi="CCW Cursive Writing 6"/>
                <w:color w:val="00B050"/>
                <w:sz w:val="20"/>
                <w:szCs w:val="20"/>
              </w:rPr>
              <w:t>By now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>, Goldilocks was very tired, so she went upstairs to the bedroom to have a sleep.</w:t>
            </w:r>
          </w:p>
          <w:p w14:paraId="100954B4" w14:textId="60460CF4" w:rsidR="00777FA7" w:rsidRPr="008C3E3E" w:rsidRDefault="00B70DF7" w:rsidP="00F76BDC">
            <w:pPr>
              <w:pStyle w:val="NoSpacing"/>
              <w:rPr>
                <w:rFonts w:ascii="CCW Cursive Writing 6" w:hAnsi="CCW Cursive Writing 6"/>
                <w:sz w:val="20"/>
                <w:szCs w:val="20"/>
              </w:rPr>
            </w:pPr>
            <w:r w:rsidRPr="00B70DF7">
              <w:rPr>
                <w:rFonts w:ascii="CCW Cursive Writing 6" w:hAnsi="CCW Cursive Writing 6"/>
                <w:color w:val="00B050"/>
                <w:sz w:val="20"/>
                <w:szCs w:val="20"/>
              </w:rPr>
              <w:t>Just then</w:t>
            </w:r>
            <w:r w:rsidR="00051781" w:rsidRPr="00F76BDC">
              <w:rPr>
                <w:rFonts w:ascii="CCW Cursive Writing 6" w:hAnsi="CCW Cursive Writing 6"/>
                <w:sz w:val="20"/>
                <w:szCs w:val="20"/>
              </w:rPr>
              <w:t>,</w:t>
            </w:r>
            <w:r w:rsidRPr="00B70DF7">
              <w:rPr>
                <w:rFonts w:ascii="CCW Cursive Writing 6" w:hAnsi="CCW Cursive Writing 6"/>
                <w:sz w:val="20"/>
                <w:szCs w:val="20"/>
              </w:rPr>
              <w:t xml:space="preserve"> Goldilocks woke up </w:t>
            </w:r>
            <w:r w:rsidRPr="00EF5D0C">
              <w:rPr>
                <w:rFonts w:ascii="CCW Cursive Writing 6" w:hAnsi="CCW Cursive Writing 6"/>
                <w:color w:val="C45911" w:themeColor="accent2" w:themeShade="BF"/>
                <w:sz w:val="20"/>
                <w:szCs w:val="20"/>
              </w:rPr>
              <w:t>and</w:t>
            </w:r>
            <w:r w:rsidRPr="00B70DF7">
              <w:rPr>
                <w:rFonts w:ascii="CCW Cursive Writing 6" w:hAnsi="CCW Cursive Writing 6"/>
                <w:sz w:val="20"/>
                <w:szCs w:val="20"/>
              </w:rPr>
              <w:t xml:space="preserve"> saw the Three Bears</w:t>
            </w:r>
            <w:r w:rsidRPr="00B70DF7">
              <w:rPr>
                <w:rFonts w:ascii="CCW Cursive Writing 6" w:hAnsi="CCW Cursive Writing 6"/>
                <w:color w:val="0070C0"/>
                <w:sz w:val="20"/>
                <w:szCs w:val="20"/>
              </w:rPr>
              <w:t xml:space="preserve">. “Help!” </w:t>
            </w:r>
            <w:r w:rsidRPr="00B70DF7">
              <w:rPr>
                <w:rFonts w:ascii="CCW Cursive Writing 6" w:hAnsi="CCW Cursive Writing 6"/>
                <w:sz w:val="20"/>
                <w:szCs w:val="20"/>
              </w:rPr>
              <w:t>she screamed.</w:t>
            </w:r>
            <w:r w:rsidRPr="00F76BDC">
              <w:rPr>
                <w:rFonts w:ascii="CCW Cursive Writing 6" w:eastAsiaTheme="minorEastAsia" w:hAnsi="CCW Cursive Writing 6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 xml:space="preserve">Goldilocks ran down the stairs </w:t>
            </w:r>
            <w:r w:rsidRPr="00F76BDC">
              <w:rPr>
                <w:rFonts w:ascii="CCW Cursive Writing 6" w:hAnsi="CCW Cursive Writing 6"/>
                <w:color w:val="C45911" w:themeColor="accent2" w:themeShade="BF"/>
                <w:sz w:val="20"/>
                <w:szCs w:val="20"/>
              </w:rPr>
              <w:t>and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 xml:space="preserve"> into the forest. </w:t>
            </w:r>
            <w:r w:rsidR="00051781" w:rsidRPr="00F76BDC">
              <w:rPr>
                <w:rFonts w:ascii="CCW Cursive Writing 6" w:hAnsi="CCW Cursive Writing 6"/>
                <w:sz w:val="20"/>
                <w:szCs w:val="20"/>
              </w:rPr>
              <w:t>Goldilocks</w:t>
            </w:r>
            <w:r w:rsidRPr="00F76BDC">
              <w:rPr>
                <w:rFonts w:ascii="CCW Cursive Writing 6" w:hAnsi="CCW Cursive Writing 6"/>
                <w:sz w:val="20"/>
                <w:szCs w:val="20"/>
              </w:rPr>
              <w:t xml:space="preserve"> never went back into the woods again.</w:t>
            </w:r>
            <w:r w:rsidR="00930219" w:rsidRPr="00F76BDC">
              <w:rPr>
                <w:rFonts w:ascii="Comic Sans MS" w:hAnsi="Comic Sans MS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F10E7EC" wp14:editId="28A3A1CA">
                      <wp:simplePos x="0" y="0"/>
                      <wp:positionH relativeFrom="column">
                        <wp:posOffset>-1144905</wp:posOffset>
                      </wp:positionH>
                      <wp:positionV relativeFrom="paragraph">
                        <wp:posOffset>1620520</wp:posOffset>
                      </wp:positionV>
                      <wp:extent cx="1143000" cy="316230"/>
                      <wp:effectExtent l="19050" t="19050" r="38100" b="6477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316230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7A379" id="Straight Arrow Connector 10" o:spid="_x0000_s1026" type="#_x0000_t32" style="position:absolute;margin-left:-90.15pt;margin-top:127.6pt;width:90pt;height:24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" strokecolor="black [3213]" strokeweight="2.75pt">
                      <v:stroke endarrow="block" joinstyle="miter"/>
                    </v:shape>
                  </w:pict>
                </mc:Fallback>
              </mc:AlternateContent>
            </w:r>
            <w:r w:rsidR="00930219" w:rsidRPr="00F76BDC">
              <w:rPr>
                <w:rFonts w:ascii="Comic Sans MS" w:hAnsi="Comic Sans MS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6F6D83" wp14:editId="504884A3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1470025</wp:posOffset>
                      </wp:positionV>
                      <wp:extent cx="481965" cy="226695"/>
                      <wp:effectExtent l="19050" t="19050" r="32385" b="5905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965" cy="226695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C9D49" id="Straight Arrow Connector 9" o:spid="_x0000_s1026" type="#_x0000_t32" style="position:absolute;margin-left:-14.1pt;margin-top:115.75pt;width:37.95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" strokecolor="black [3213]" strokeweight="2.7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FFFFFF" w:themeFill="background1"/>
          </w:tcPr>
          <w:p w14:paraId="40C47EA2" w14:textId="20D8D86C" w:rsidR="00950A24" w:rsidRPr="008C3E3E" w:rsidRDefault="00950A24" w:rsidP="006570C6">
            <w:pPr>
              <w:rPr>
                <w:rFonts w:ascii="CCW Cursive Writing 6" w:hAnsi="CCW Cursive Writing 6"/>
                <w:color w:val="00B050"/>
                <w:sz w:val="16"/>
                <w:szCs w:val="16"/>
              </w:rPr>
            </w:pPr>
            <w:r w:rsidRPr="008C3E3E">
              <w:rPr>
                <w:rFonts w:ascii="CCW Cursive Writing 6" w:hAnsi="CCW Cursive Writing 6"/>
                <w:b/>
                <w:bCs/>
                <w:color w:val="00B050"/>
                <w:sz w:val="16"/>
                <w:szCs w:val="16"/>
              </w:rPr>
              <w:t xml:space="preserve">Time related opening </w:t>
            </w:r>
            <w:r w:rsidR="00F76BDC" w:rsidRPr="008C3E3E">
              <w:rPr>
                <w:rFonts w:ascii="CCW Cursive Writing 6" w:hAnsi="CCW Cursive Writing 6"/>
                <w:b/>
                <w:bCs/>
                <w:color w:val="00B050"/>
                <w:sz w:val="16"/>
                <w:szCs w:val="16"/>
              </w:rPr>
              <w:t>line</w:t>
            </w:r>
            <w:r w:rsidR="00F76BDC" w:rsidRPr="008C3E3E">
              <w:rPr>
                <w:rFonts w:ascii="CCW Cursive Writing 6" w:hAnsi="CCW Cursive Writing 6"/>
                <w:color w:val="00B050"/>
                <w:sz w:val="16"/>
                <w:szCs w:val="16"/>
              </w:rPr>
              <w:t xml:space="preserve"> -</w:t>
            </w:r>
            <w:r w:rsidR="00051781" w:rsidRPr="008C3E3E">
              <w:rPr>
                <w:rFonts w:ascii="CCW Cursive Writing 6" w:hAnsi="CCW Cursive Writing 6"/>
                <w:color w:val="00B050"/>
                <w:sz w:val="16"/>
                <w:szCs w:val="16"/>
              </w:rPr>
              <w:t xml:space="preserve"> Once Upon a Time, One day…</w:t>
            </w:r>
          </w:p>
          <w:p w14:paraId="7C9FC583" w14:textId="1095C860" w:rsidR="006570C6" w:rsidRPr="008C3E3E" w:rsidRDefault="006570C6" w:rsidP="006570C6">
            <w:pPr>
              <w:rPr>
                <w:rFonts w:ascii="CCW Cursive Writing 6" w:hAnsi="CCW Cursive Writing 6"/>
                <w:color w:val="FF0000"/>
                <w:sz w:val="16"/>
                <w:szCs w:val="16"/>
              </w:rPr>
            </w:pPr>
            <w:r w:rsidRPr="008C3E3E">
              <w:rPr>
                <w:rFonts w:ascii="CCW Cursive Writing 6" w:hAnsi="CCW Cursive Writing 6"/>
                <w:b/>
                <w:bCs/>
                <w:color w:val="FF0000"/>
                <w:sz w:val="16"/>
                <w:szCs w:val="16"/>
              </w:rPr>
              <w:t xml:space="preserve">Descriptive </w:t>
            </w:r>
            <w:r w:rsidR="00F76BDC" w:rsidRPr="008C3E3E">
              <w:rPr>
                <w:rFonts w:ascii="CCW Cursive Writing 6" w:hAnsi="CCW Cursive Writing 6"/>
                <w:b/>
                <w:bCs/>
                <w:color w:val="FF0000"/>
                <w:sz w:val="16"/>
                <w:szCs w:val="16"/>
              </w:rPr>
              <w:t>language</w:t>
            </w:r>
            <w:r w:rsidR="00F76BDC" w:rsidRPr="008C3E3E">
              <w:rPr>
                <w:rFonts w:ascii="CCW Cursive Writing 6" w:hAnsi="CCW Cursive Writing 6"/>
                <w:color w:val="FF0000"/>
                <w:sz w:val="16"/>
                <w:szCs w:val="16"/>
              </w:rPr>
              <w:t xml:space="preserve"> -</w:t>
            </w:r>
            <w:r w:rsidR="00051781" w:rsidRPr="008C3E3E">
              <w:rPr>
                <w:rFonts w:ascii="CCW Cursive Writing 6" w:hAnsi="CCW Cursive Writing 6"/>
                <w:color w:val="FF0000"/>
                <w:sz w:val="16"/>
                <w:szCs w:val="16"/>
              </w:rPr>
              <w:t xml:space="preserve"> adjectives and noun phrases</w:t>
            </w:r>
            <w:r w:rsidR="00F76BDC" w:rsidRPr="008C3E3E">
              <w:rPr>
                <w:rFonts w:ascii="CCW Cursive Writing 6" w:hAnsi="CCW Cursive Writing 6"/>
                <w:color w:val="FF0000"/>
                <w:sz w:val="16"/>
                <w:szCs w:val="16"/>
              </w:rPr>
              <w:t xml:space="preserve"> to describe characters and settings</w:t>
            </w:r>
          </w:p>
          <w:p w14:paraId="7D66CB1C" w14:textId="0D038C3E" w:rsidR="00051781" w:rsidRPr="008C3E3E" w:rsidRDefault="00051781" w:rsidP="006570C6">
            <w:pPr>
              <w:rPr>
                <w:rFonts w:ascii="CCW Cursive Writing 6" w:hAnsi="CCW Cursive Writing 6"/>
                <w:color w:val="002060"/>
                <w:sz w:val="16"/>
                <w:szCs w:val="16"/>
              </w:rPr>
            </w:pPr>
            <w:r w:rsidRPr="008C3E3E">
              <w:rPr>
                <w:rFonts w:ascii="CCW Cursive Writing 6" w:hAnsi="CCW Cursive Writing 6"/>
                <w:b/>
                <w:bCs/>
                <w:color w:val="002060"/>
                <w:sz w:val="16"/>
                <w:szCs w:val="16"/>
              </w:rPr>
              <w:t>Animals as characters</w:t>
            </w:r>
            <w:r w:rsidRPr="008C3E3E">
              <w:rPr>
                <w:rFonts w:ascii="CCW Cursive Writing 6" w:hAnsi="CCW Cursive Writing 6"/>
                <w:color w:val="002060"/>
                <w:sz w:val="16"/>
                <w:szCs w:val="16"/>
              </w:rPr>
              <w:t xml:space="preserve"> (wolf, bears, goose, pigs)</w:t>
            </w:r>
          </w:p>
          <w:p w14:paraId="4C9984F9" w14:textId="506679FA" w:rsidR="00051781" w:rsidRPr="008C3E3E" w:rsidRDefault="00051781" w:rsidP="006570C6">
            <w:pPr>
              <w:rPr>
                <w:rFonts w:ascii="CCW Cursive Writing 6" w:hAnsi="CCW Cursive Writing 6"/>
                <w:color w:val="7030A0"/>
                <w:sz w:val="16"/>
                <w:szCs w:val="16"/>
              </w:rPr>
            </w:pPr>
            <w:r w:rsidRPr="008C3E3E">
              <w:rPr>
                <w:rFonts w:ascii="CCW Cursive Writing 6" w:hAnsi="CCW Cursive Writing 6"/>
                <w:b/>
                <w:bCs/>
                <w:color w:val="7030A0"/>
                <w:sz w:val="16"/>
                <w:szCs w:val="16"/>
              </w:rPr>
              <w:t>Setting</w:t>
            </w:r>
            <w:r w:rsidRPr="008C3E3E">
              <w:rPr>
                <w:rFonts w:ascii="CCW Cursive Writing 6" w:hAnsi="CCW Cursive Writing 6"/>
                <w:color w:val="7030A0"/>
                <w:sz w:val="16"/>
                <w:szCs w:val="16"/>
              </w:rPr>
              <w:t xml:space="preserve"> – (woods, </w:t>
            </w:r>
            <w:r w:rsidR="008C3E3E" w:rsidRPr="008C3E3E">
              <w:rPr>
                <w:rFonts w:ascii="CCW Cursive Writing 6" w:hAnsi="CCW Cursive Writing 6"/>
                <w:color w:val="7030A0"/>
                <w:sz w:val="16"/>
                <w:szCs w:val="16"/>
              </w:rPr>
              <w:t>forest,</w:t>
            </w:r>
            <w:r w:rsidR="008C3E3E" w:rsidRPr="008C3E3E">
              <w:rPr>
                <w:rFonts w:ascii="CCW Cursive Writing 6" w:hAnsi="CCW Cursive Writing 6"/>
                <w:noProof/>
                <w:color w:val="00B050"/>
                <w:sz w:val="16"/>
                <w:szCs w:val="16"/>
              </w:rPr>
              <w:t xml:space="preserve"> </w:t>
            </w:r>
            <w:r w:rsidR="008C3E3E" w:rsidRPr="008C3E3E">
              <w:rPr>
                <w:rFonts w:ascii="CCW Cursive Writing 6" w:hAnsi="CCW Cursive Writing 6"/>
                <w:color w:val="7030A0"/>
                <w:sz w:val="16"/>
                <w:szCs w:val="16"/>
              </w:rPr>
              <w:t>castle</w:t>
            </w:r>
            <w:r w:rsidRPr="008C3E3E">
              <w:rPr>
                <w:rFonts w:ascii="CCW Cursive Writing 6" w:hAnsi="CCW Cursive Writing 6"/>
                <w:color w:val="7030A0"/>
                <w:sz w:val="16"/>
                <w:szCs w:val="16"/>
              </w:rPr>
              <w:t>, palace)</w:t>
            </w:r>
          </w:p>
          <w:p w14:paraId="0EE25678" w14:textId="199F8C02" w:rsidR="0088661A" w:rsidRPr="008C3E3E" w:rsidRDefault="00930219" w:rsidP="0088661A">
            <w:pPr>
              <w:tabs>
                <w:tab w:val="left" w:pos="180"/>
              </w:tabs>
              <w:rPr>
                <w:rFonts w:ascii="CCW Cursive Writing 6" w:hAnsi="CCW Cursive Writing 6"/>
                <w:color w:val="7030A0"/>
                <w:sz w:val="16"/>
                <w:szCs w:val="16"/>
              </w:rPr>
            </w:pPr>
            <w:r w:rsidRPr="008C3E3E">
              <w:rPr>
                <w:rFonts w:ascii="CCW Cursive Writing 6" w:hAnsi="CCW Cursive Writing 6"/>
                <w:color w:val="C45911" w:themeColor="accent2" w:themeShade="BF"/>
                <w:sz w:val="16"/>
                <w:szCs w:val="16"/>
              </w:rPr>
              <w:t>Joining words using ‘</w:t>
            </w:r>
            <w:r w:rsidRPr="008C3E3E">
              <w:rPr>
                <w:rFonts w:ascii="CCW Cursive Writing 6" w:hAnsi="CCW Cursive Writing 6"/>
                <w:color w:val="C45911" w:themeColor="accent2" w:themeShade="BF"/>
                <w:sz w:val="16"/>
                <w:szCs w:val="16"/>
                <w:u w:val="single"/>
              </w:rPr>
              <w:t>and</w:t>
            </w:r>
            <w:r w:rsidRPr="008C3E3E">
              <w:rPr>
                <w:rFonts w:ascii="CCW Cursive Writing 6" w:hAnsi="CCW Cursive Writing 6"/>
                <w:color w:val="C45911" w:themeColor="accent2" w:themeShade="BF"/>
                <w:sz w:val="16"/>
                <w:szCs w:val="16"/>
              </w:rPr>
              <w:t>’</w:t>
            </w:r>
          </w:p>
          <w:p w14:paraId="314ADC26" w14:textId="2820B727" w:rsidR="00526F01" w:rsidRDefault="008C3E3E" w:rsidP="00F76BDC">
            <w:pPr>
              <w:rPr>
                <w:rFonts w:ascii="CCW Cursive Writing 6" w:hAnsi="CCW Cursive Writing 6"/>
                <w:color w:val="0070C0"/>
                <w:sz w:val="16"/>
                <w:szCs w:val="16"/>
              </w:rPr>
            </w:pPr>
            <w:r w:rsidRPr="008C3E3E">
              <w:rPr>
                <w:rFonts w:ascii="CCW Cursive Writing 6" w:hAnsi="CCW Cursive Writing 6"/>
                <w:b/>
                <w:bCs/>
                <w:noProof/>
                <w:color w:val="7030A0"/>
                <w:sz w:val="16"/>
                <w:szCs w:val="16"/>
                <w:highlight w:val="green"/>
                <w:lang w:val="en-US"/>
              </w:rPr>
              <w:drawing>
                <wp:anchor distT="0" distB="0" distL="114300" distR="114300" simplePos="0" relativeHeight="251624960" behindDoc="0" locked="0" layoutInCell="1" allowOverlap="1" wp14:anchorId="38D6A2E6" wp14:editId="32D634D5">
                  <wp:simplePos x="0" y="0"/>
                  <wp:positionH relativeFrom="column">
                    <wp:posOffset>1776258</wp:posOffset>
                  </wp:positionH>
                  <wp:positionV relativeFrom="paragraph">
                    <wp:posOffset>195486</wp:posOffset>
                  </wp:positionV>
                  <wp:extent cx="502920" cy="502920"/>
                  <wp:effectExtent l="0" t="0" r="0" b="0"/>
                  <wp:wrapSquare wrapText="bothSides"/>
                  <wp:docPr id="4" name="Picture 4" descr="toolkit Icon 138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kit Icon 138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6BDC" w:rsidRPr="008C3E3E">
              <w:rPr>
                <w:rFonts w:ascii="CCW Cursive Writing 6" w:hAnsi="CCW Cursive Writing 6"/>
                <w:b/>
                <w:bCs/>
                <w:color w:val="0070C0"/>
                <w:sz w:val="16"/>
                <w:szCs w:val="16"/>
              </w:rPr>
              <w:t>Speech and repeated phrases</w:t>
            </w:r>
            <w:r w:rsidR="00F76BDC" w:rsidRPr="008C3E3E">
              <w:rPr>
                <w:rFonts w:ascii="CCW Cursive Writing 6" w:hAnsi="CCW Cursive Writing 6"/>
                <w:color w:val="0070C0"/>
                <w:sz w:val="16"/>
                <w:szCs w:val="16"/>
              </w:rPr>
              <w:t xml:space="preserve"> “This one is too...”</w:t>
            </w:r>
          </w:p>
          <w:p w14:paraId="4A890247" w14:textId="6DF90B28" w:rsidR="008C3E3E" w:rsidRPr="008C3E3E" w:rsidRDefault="008C3E3E" w:rsidP="00F76BDC">
            <w:pPr>
              <w:rPr>
                <w:rFonts w:ascii="CCW Cursive Writing 6" w:hAnsi="CCW Cursive Writing 6"/>
                <w:color w:val="0070C0"/>
                <w:sz w:val="14"/>
                <w:szCs w:val="14"/>
              </w:rPr>
            </w:pPr>
          </w:p>
        </w:tc>
      </w:tr>
      <w:tr w:rsidR="008874D0" w:rsidRPr="00F76BDC" w14:paraId="3DAB0D57" w14:textId="77777777" w:rsidTr="00F76BDC">
        <w:trPr>
          <w:trHeight w:val="623"/>
        </w:trPr>
        <w:tc>
          <w:tcPr>
            <w:tcW w:w="3843" w:type="dxa"/>
            <w:shd w:val="clear" w:color="auto" w:fill="92D050"/>
          </w:tcPr>
          <w:p w14:paraId="1B9B18C1" w14:textId="18691C17" w:rsidR="007A3EC8" w:rsidRPr="008C3E3E" w:rsidRDefault="007A3EC8" w:rsidP="0088661A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Wha</w:t>
            </w:r>
            <w:r w:rsidR="0088661A" w:rsidRPr="008C3E3E">
              <w:rPr>
                <w:rFonts w:ascii="CCW Cursive Writing 6" w:hAnsi="CCW Cursive Writing 6"/>
                <w:sz w:val="14"/>
                <w:szCs w:val="14"/>
              </w:rPr>
              <w:t xml:space="preserve">t will I </w:t>
            </w:r>
            <w:r w:rsidR="004B4CAA" w:rsidRPr="008C3E3E">
              <w:rPr>
                <w:rFonts w:ascii="CCW Cursive Writing 6" w:hAnsi="CCW Cursive Writing 6"/>
                <w:sz w:val="14"/>
                <w:szCs w:val="14"/>
              </w:rPr>
              <w:t>know by the end of Advent</w:t>
            </w:r>
            <w:r w:rsidRPr="008C3E3E">
              <w:rPr>
                <w:rFonts w:ascii="CCW Cursive Writing 6" w:hAnsi="CCW Cursive Writing 6"/>
                <w:sz w:val="14"/>
                <w:szCs w:val="14"/>
              </w:rPr>
              <w:t>?</w:t>
            </w:r>
          </w:p>
        </w:tc>
        <w:tc>
          <w:tcPr>
            <w:tcW w:w="7838" w:type="dxa"/>
            <w:vMerge/>
          </w:tcPr>
          <w:p w14:paraId="28117470" w14:textId="77777777" w:rsidR="007A3EC8" w:rsidRPr="00F76BDC" w:rsidRDefault="007A3EC8" w:rsidP="007A3E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92D050"/>
          </w:tcPr>
          <w:p w14:paraId="40ACBBBD" w14:textId="0ECD0C74" w:rsidR="007A3EC8" w:rsidRPr="008C3E3E" w:rsidRDefault="007A3EC8" w:rsidP="00195FD9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Prior </w:t>
            </w:r>
            <w:r w:rsidR="00220ED8" w:rsidRPr="008C3E3E">
              <w:rPr>
                <w:rFonts w:ascii="CCW Cursive Writing 6" w:hAnsi="CCW Cursive Writing 6"/>
                <w:sz w:val="14"/>
                <w:szCs w:val="14"/>
              </w:rPr>
              <w:t>Learning</w:t>
            </w:r>
          </w:p>
        </w:tc>
      </w:tr>
      <w:tr w:rsidR="007A3EC8" w:rsidRPr="00F76BDC" w14:paraId="701D8431" w14:textId="77777777" w:rsidTr="00F76BDC">
        <w:trPr>
          <w:trHeight w:val="1565"/>
        </w:trPr>
        <w:tc>
          <w:tcPr>
            <w:tcW w:w="3843" w:type="dxa"/>
            <w:vMerge w:val="restart"/>
            <w:shd w:val="clear" w:color="auto" w:fill="FFFFFF" w:themeFill="background1"/>
          </w:tcPr>
          <w:p w14:paraId="2B6B81E2" w14:textId="3AF24D46" w:rsidR="00847650" w:rsidRPr="008C3E3E" w:rsidRDefault="00D10B2E" w:rsidP="00F76BDC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noProof/>
                <w:sz w:val="14"/>
                <w:szCs w:val="14"/>
                <w:lang w:val="en-US"/>
              </w:rPr>
              <w:drawing>
                <wp:anchor distT="0" distB="0" distL="114300" distR="114300" simplePos="0" relativeHeight="251637248" behindDoc="0" locked="0" layoutInCell="1" allowOverlap="1" wp14:anchorId="56AD7236" wp14:editId="7C8B3ECF">
                  <wp:simplePos x="0" y="0"/>
                  <wp:positionH relativeFrom="column">
                    <wp:posOffset>2190115</wp:posOffset>
                  </wp:positionH>
                  <wp:positionV relativeFrom="paragraph">
                    <wp:posOffset>0</wp:posOffset>
                  </wp:positionV>
                  <wp:extent cx="426720" cy="426720"/>
                  <wp:effectExtent l="0" t="0" r="0" b="0"/>
                  <wp:wrapSquare wrapText="bothSides"/>
                  <wp:docPr id="2" name="Picture 2" descr="learn Icon 483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 Icon 483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650" w:rsidRPr="008C3E3E">
              <w:rPr>
                <w:rFonts w:ascii="CCW Cursive Writing 6" w:hAnsi="CCW Cursive Writing 6"/>
                <w:sz w:val="14"/>
                <w:szCs w:val="14"/>
              </w:rPr>
              <w:t xml:space="preserve">How to form all 26 letters of the </w:t>
            </w:r>
            <w:r w:rsidR="00085E47" w:rsidRPr="008C3E3E">
              <w:rPr>
                <w:rFonts w:ascii="CCW Cursive Writing 6" w:hAnsi="CCW Cursive Writing 6"/>
                <w:sz w:val="14"/>
                <w:szCs w:val="14"/>
              </w:rPr>
              <w:t>alphabet in a cursive style.</w:t>
            </w:r>
          </w:p>
          <w:p w14:paraId="5BED90DB" w14:textId="110050EA" w:rsidR="006A2202" w:rsidRPr="008C3E3E" w:rsidRDefault="006A2202" w:rsidP="00F76BDC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T</w:t>
            </w:r>
            <w:r w:rsidR="00847650" w:rsidRPr="008C3E3E">
              <w:rPr>
                <w:rFonts w:ascii="CCW Cursive Writing 6" w:hAnsi="CCW Cursive Writing 6"/>
                <w:sz w:val="14"/>
                <w:szCs w:val="14"/>
              </w:rPr>
              <w:t xml:space="preserve">he name of each letter of the </w:t>
            </w:r>
            <w:r w:rsidR="004B14BA">
              <w:rPr>
                <w:rFonts w:ascii="CCW Cursive Writing 6" w:hAnsi="CCW Cursive Writing 6"/>
                <w:sz w:val="14"/>
                <w:szCs w:val="14"/>
              </w:rPr>
              <w:t>a</w:t>
            </w:r>
            <w:r w:rsidR="00847650" w:rsidRPr="008C3E3E">
              <w:rPr>
                <w:rFonts w:ascii="CCW Cursive Writing 6" w:hAnsi="CCW Cursive Writing 6"/>
                <w:sz w:val="14"/>
                <w:szCs w:val="14"/>
              </w:rPr>
              <w:t>lphabet.</w:t>
            </w:r>
          </w:p>
          <w:p w14:paraId="27130805" w14:textId="2211034F" w:rsidR="004B4CAA" w:rsidRPr="008C3E3E" w:rsidRDefault="004B4CAA" w:rsidP="00F76BDC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That a sentence starts with a capital letter.</w:t>
            </w:r>
          </w:p>
          <w:p w14:paraId="06A4934A" w14:textId="23C7975D" w:rsidR="004B4CAA" w:rsidRPr="008C3E3E" w:rsidRDefault="004B4CAA" w:rsidP="00F76BDC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That a sentence ends with a full </w:t>
            </w:r>
            <w:r w:rsidR="00847650" w:rsidRPr="008C3E3E">
              <w:rPr>
                <w:rFonts w:ascii="CCW Cursive Writing 6" w:hAnsi="CCW Cursive Writing 6"/>
                <w:sz w:val="14"/>
                <w:szCs w:val="14"/>
              </w:rPr>
              <w:t>s</w:t>
            </w:r>
            <w:r w:rsidRPr="008C3E3E">
              <w:rPr>
                <w:rFonts w:ascii="CCW Cursive Writing 6" w:hAnsi="CCW Cursive Writing 6"/>
                <w:sz w:val="14"/>
                <w:szCs w:val="14"/>
              </w:rPr>
              <w:t>top</w:t>
            </w:r>
            <w:r w:rsidR="00847650" w:rsidRPr="008C3E3E">
              <w:rPr>
                <w:rFonts w:ascii="CCW Cursive Writing 6" w:hAnsi="CCW Cursive Writing 6"/>
                <w:sz w:val="14"/>
                <w:szCs w:val="14"/>
              </w:rPr>
              <w:t>.</w:t>
            </w:r>
          </w:p>
          <w:p w14:paraId="2067BDC9" w14:textId="72EEE909" w:rsidR="006570C6" w:rsidRPr="008C3E3E" w:rsidRDefault="006570C6" w:rsidP="00F76BDC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What an adjective is</w:t>
            </w:r>
            <w:r w:rsidR="00847650" w:rsidRPr="008C3E3E">
              <w:rPr>
                <w:rFonts w:ascii="CCW Cursive Writing 6" w:hAnsi="CCW Cursive Writing 6"/>
                <w:sz w:val="14"/>
                <w:szCs w:val="14"/>
              </w:rPr>
              <w:t>.</w:t>
            </w:r>
          </w:p>
          <w:p w14:paraId="6434D033" w14:textId="77777777" w:rsidR="00F76BDC" w:rsidRPr="008C3E3E" w:rsidRDefault="00F76BDC" w:rsidP="00F76BDC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How to describe a character using adjectives.</w:t>
            </w:r>
          </w:p>
          <w:p w14:paraId="0F96A748" w14:textId="77777777" w:rsidR="00F76BDC" w:rsidRPr="008C3E3E" w:rsidRDefault="00F76BDC" w:rsidP="00F76BDC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How to describe a setting using the senses.</w:t>
            </w:r>
          </w:p>
          <w:p w14:paraId="66215BF5" w14:textId="38E08405" w:rsidR="00847650" w:rsidRPr="008C3E3E" w:rsidRDefault="00C70CC1" w:rsidP="00F76BDC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How to join words using ‘and’</w:t>
            </w:r>
          </w:p>
          <w:p w14:paraId="68701838" w14:textId="66CA7973" w:rsidR="00847650" w:rsidRPr="008C3E3E" w:rsidRDefault="004B4CAA" w:rsidP="008C3E3E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How to spell the following words:</w:t>
            </w:r>
            <w:r w:rsidR="006A2202" w:rsidRPr="008C3E3E">
              <w:rPr>
                <w:rFonts w:ascii="CCW Cursive Writing 6" w:hAnsi="CCW Cursive Writing 6"/>
                <w:sz w:val="14"/>
                <w:szCs w:val="14"/>
              </w:rPr>
              <w:t xml:space="preserve"> </w:t>
            </w:r>
            <w:r w:rsidR="006A2202" w:rsidRPr="008C3E3E">
              <w:rPr>
                <w:rFonts w:ascii="CCW Cursive Writing 6" w:hAnsi="CCW Cursive Writing 6"/>
                <w:b/>
                <w:sz w:val="14"/>
                <w:szCs w:val="14"/>
              </w:rPr>
              <w:t xml:space="preserve">the, a, to, do. </w:t>
            </w:r>
            <w:r w:rsidR="00847650" w:rsidRPr="008C3E3E">
              <w:rPr>
                <w:rFonts w:ascii="CCW Cursive Writing 6" w:hAnsi="CCW Cursive Writing 6"/>
                <w:b/>
                <w:sz w:val="14"/>
                <w:szCs w:val="14"/>
              </w:rPr>
              <w:t>w</w:t>
            </w:r>
            <w:r w:rsidR="006A2202" w:rsidRPr="008C3E3E">
              <w:rPr>
                <w:rFonts w:ascii="CCW Cursive Writing 6" w:hAnsi="CCW Cursive Writing 6"/>
                <w:b/>
                <w:sz w:val="14"/>
                <w:szCs w:val="14"/>
              </w:rPr>
              <w:t>as, is, I. be, he, me, she, we, no. go, by, said, says, his, has, your, they,</w:t>
            </w:r>
            <w:r w:rsidR="008C3E3E" w:rsidRPr="008C3E3E">
              <w:rPr>
                <w:rFonts w:ascii="CCW Cursive Writing 6" w:hAnsi="CCW Cursive Writing 6"/>
                <w:noProof/>
                <w:color w:val="C45911" w:themeColor="accent2" w:themeShade="BF"/>
                <w:sz w:val="14"/>
                <w:szCs w:val="14"/>
              </w:rPr>
              <w:t xml:space="preserve"> </w:t>
            </w:r>
            <w:r w:rsidR="006A2202" w:rsidRPr="008C3E3E">
              <w:rPr>
                <w:rFonts w:ascii="CCW Cursive Writing 6" w:hAnsi="CCW Cursive Writing 6"/>
                <w:b/>
                <w:sz w:val="14"/>
                <w:szCs w:val="14"/>
              </w:rPr>
              <w:t>onc</w:t>
            </w:r>
            <w:r w:rsidR="00F76BDC" w:rsidRPr="008C3E3E">
              <w:rPr>
                <w:rFonts w:ascii="CCW Cursive Writing 6" w:hAnsi="CCW Cursive Writing 6"/>
                <w:b/>
                <w:sz w:val="14"/>
                <w:szCs w:val="14"/>
              </w:rPr>
              <w:t>e</w:t>
            </w:r>
          </w:p>
        </w:tc>
        <w:tc>
          <w:tcPr>
            <w:tcW w:w="7838" w:type="dxa"/>
            <w:vMerge/>
          </w:tcPr>
          <w:p w14:paraId="2F5E088B" w14:textId="77777777" w:rsidR="007A3EC8" w:rsidRPr="00F76BDC" w:rsidRDefault="007A3EC8" w:rsidP="007A3E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14:paraId="0D436460" w14:textId="77156F3B" w:rsidR="00C70CC1" w:rsidRPr="008C3E3E" w:rsidRDefault="00C70CC1" w:rsidP="004B4CAA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Writing own Narratives in Reception</w:t>
            </w:r>
            <w:r w:rsidR="004B4CAA" w:rsidRPr="008C3E3E">
              <w:rPr>
                <w:rFonts w:ascii="CCW Cursive Writing 6" w:hAnsi="CCW Cursive Writing 6"/>
                <w:sz w:val="14"/>
                <w:szCs w:val="14"/>
              </w:rPr>
              <w:t xml:space="preserve"> using the following texts</w:t>
            </w:r>
            <w:r w:rsidR="00847650" w:rsidRPr="008C3E3E">
              <w:rPr>
                <w:rFonts w:ascii="CCW Cursive Writing 6" w:hAnsi="CCW Cursive Writing 6"/>
                <w:sz w:val="14"/>
                <w:szCs w:val="14"/>
              </w:rPr>
              <w:t xml:space="preserve"> for inspiration</w:t>
            </w:r>
            <w:r w:rsidR="004B4CAA" w:rsidRPr="008C3E3E">
              <w:rPr>
                <w:rFonts w:ascii="CCW Cursive Writing 6" w:hAnsi="CCW Cursive Writing 6"/>
                <w:sz w:val="14"/>
                <w:szCs w:val="14"/>
              </w:rPr>
              <w:t xml:space="preserve">: </w:t>
            </w:r>
          </w:p>
          <w:p w14:paraId="0A15EDB4" w14:textId="77777777" w:rsidR="00C70CC1" w:rsidRPr="008C3E3E" w:rsidRDefault="00C70CC1" w:rsidP="004B4CAA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- </w:t>
            </w:r>
            <w:r w:rsidR="004B4CAA" w:rsidRPr="008C3E3E">
              <w:rPr>
                <w:rFonts w:ascii="CCW Cursive Writing 6" w:hAnsi="CCW Cursive Writing 6"/>
                <w:sz w:val="14"/>
                <w:szCs w:val="14"/>
              </w:rPr>
              <w:t>Be brave little penguin</w:t>
            </w:r>
          </w:p>
          <w:p w14:paraId="2B05D511" w14:textId="77777777" w:rsidR="00C70CC1" w:rsidRPr="008C3E3E" w:rsidRDefault="00C70CC1" w:rsidP="004B4CAA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- </w:t>
            </w:r>
            <w:r w:rsidR="004B4CAA" w:rsidRPr="008C3E3E">
              <w:rPr>
                <w:rFonts w:ascii="CCW Cursive Writing 6" w:hAnsi="CCW Cursive Writing 6"/>
                <w:sz w:val="14"/>
                <w:szCs w:val="14"/>
              </w:rPr>
              <w:t>Noah</w:t>
            </w:r>
            <w:r w:rsidRPr="008C3E3E">
              <w:rPr>
                <w:rFonts w:ascii="CCW Cursive Writing 6" w:hAnsi="CCW Cursive Writing 6"/>
                <w:sz w:val="14"/>
                <w:szCs w:val="14"/>
              </w:rPr>
              <w:t>’s Ark</w:t>
            </w:r>
          </w:p>
          <w:p w14:paraId="03E48CDC" w14:textId="77777777" w:rsidR="00C70CC1" w:rsidRPr="008C3E3E" w:rsidRDefault="00C70CC1" w:rsidP="004B4CAA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- </w:t>
            </w:r>
            <w:r w:rsidR="004B4CAA" w:rsidRPr="008C3E3E">
              <w:rPr>
                <w:rFonts w:ascii="CCW Cursive Writing 6" w:hAnsi="CCW Cursive Writing 6"/>
                <w:sz w:val="14"/>
                <w:szCs w:val="14"/>
              </w:rPr>
              <w:t>Five minutes peace</w:t>
            </w:r>
          </w:p>
          <w:p w14:paraId="3EF76267" w14:textId="77777777" w:rsidR="00C70CC1" w:rsidRPr="008C3E3E" w:rsidRDefault="00C70CC1" w:rsidP="004B4CAA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- S</w:t>
            </w:r>
            <w:r w:rsidR="004B4CAA" w:rsidRPr="008C3E3E">
              <w:rPr>
                <w:rFonts w:ascii="CCW Cursive Writing 6" w:hAnsi="CCW Cursive Writing 6"/>
                <w:sz w:val="14"/>
                <w:szCs w:val="14"/>
              </w:rPr>
              <w:t xml:space="preserve">haring </w:t>
            </w:r>
            <w:r w:rsidRPr="008C3E3E">
              <w:rPr>
                <w:rFonts w:ascii="CCW Cursive Writing 6" w:hAnsi="CCW Cursive Writing 6"/>
                <w:sz w:val="14"/>
                <w:szCs w:val="14"/>
              </w:rPr>
              <w:t>a shell</w:t>
            </w:r>
          </w:p>
          <w:p w14:paraId="54B4164D" w14:textId="77777777" w:rsidR="004B4CAA" w:rsidRPr="008C3E3E" w:rsidRDefault="00C70CC1" w:rsidP="004B4CAA">
            <w:pPr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- </w:t>
            </w:r>
            <w:r w:rsidR="004B4CAA" w:rsidRPr="008C3E3E">
              <w:rPr>
                <w:rFonts w:ascii="CCW Cursive Writing 6" w:hAnsi="CCW Cursive Writing 6"/>
                <w:sz w:val="14"/>
                <w:szCs w:val="14"/>
              </w:rPr>
              <w:t>Lucy and Tom at the seaside</w:t>
            </w:r>
          </w:p>
          <w:p w14:paraId="06CFE1FE" w14:textId="0C5930DC" w:rsidR="00847650" w:rsidRPr="008C3E3E" w:rsidRDefault="00847650" w:rsidP="004B4CAA">
            <w:pPr>
              <w:rPr>
                <w:rFonts w:ascii="CCW Cursive Writing 6" w:hAnsi="CCW Cursive Writing 6"/>
                <w:sz w:val="14"/>
                <w:szCs w:val="14"/>
              </w:rPr>
            </w:pPr>
          </w:p>
        </w:tc>
      </w:tr>
      <w:tr w:rsidR="007A3EC8" w:rsidRPr="00F76BDC" w14:paraId="301E5E6C" w14:textId="77777777" w:rsidTr="00F76BDC">
        <w:trPr>
          <w:trHeight w:val="317"/>
        </w:trPr>
        <w:tc>
          <w:tcPr>
            <w:tcW w:w="3843" w:type="dxa"/>
            <w:vMerge/>
          </w:tcPr>
          <w:p w14:paraId="37655179" w14:textId="3386F038" w:rsidR="007A3EC8" w:rsidRPr="00F76BDC" w:rsidRDefault="007A3EC8" w:rsidP="007A3E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838" w:type="dxa"/>
            <w:vMerge/>
          </w:tcPr>
          <w:p w14:paraId="44F36A98" w14:textId="77777777" w:rsidR="007A3EC8" w:rsidRPr="00F76BDC" w:rsidRDefault="007A3EC8" w:rsidP="007A3E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92D050"/>
          </w:tcPr>
          <w:p w14:paraId="494D28AD" w14:textId="23914CF9" w:rsidR="007A3EC8" w:rsidRPr="008C3E3E" w:rsidRDefault="008F55C3" w:rsidP="007A3EC8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 xml:space="preserve">Good authors </w:t>
            </w:r>
            <w:r w:rsidR="00C70CC1" w:rsidRPr="008C3E3E">
              <w:rPr>
                <w:rFonts w:ascii="CCW Cursive Writing 6" w:hAnsi="CCW Cursive Writing 6"/>
                <w:sz w:val="14"/>
                <w:szCs w:val="14"/>
              </w:rPr>
              <w:t>for description</w:t>
            </w:r>
          </w:p>
        </w:tc>
      </w:tr>
      <w:tr w:rsidR="007A3EC8" w:rsidRPr="00F76BDC" w14:paraId="0E61A451" w14:textId="77777777" w:rsidTr="00F76BDC">
        <w:trPr>
          <w:trHeight w:val="2038"/>
        </w:trPr>
        <w:tc>
          <w:tcPr>
            <w:tcW w:w="3843" w:type="dxa"/>
            <w:vMerge/>
          </w:tcPr>
          <w:p w14:paraId="18192C74" w14:textId="77777777" w:rsidR="007A3EC8" w:rsidRPr="00F76BDC" w:rsidRDefault="007A3EC8" w:rsidP="007A3EC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838" w:type="dxa"/>
            <w:vMerge/>
          </w:tcPr>
          <w:p w14:paraId="18CB221A" w14:textId="77777777" w:rsidR="007A3EC8" w:rsidRPr="00F76BDC" w:rsidRDefault="007A3EC8" w:rsidP="007A3E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FFFFFF" w:themeFill="background1"/>
          </w:tcPr>
          <w:p w14:paraId="1C58ABF5" w14:textId="77777777" w:rsidR="00C70CC1" w:rsidRPr="008C3E3E" w:rsidRDefault="00C70CC1" w:rsidP="00C70CC1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Michael Rosen</w:t>
            </w:r>
          </w:p>
          <w:p w14:paraId="1842A5C8" w14:textId="1F73A89A" w:rsidR="00C70CC1" w:rsidRPr="008C3E3E" w:rsidRDefault="00C70CC1" w:rsidP="00C70CC1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Helen Cooper</w:t>
            </w:r>
          </w:p>
          <w:p w14:paraId="7841CAC2" w14:textId="0F0C6685" w:rsidR="00526F01" w:rsidRPr="008C3E3E" w:rsidRDefault="00526F01" w:rsidP="008874D0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Jill Murphy</w:t>
            </w:r>
          </w:p>
          <w:p w14:paraId="0C19A176" w14:textId="19D55853" w:rsidR="00085E47" w:rsidRPr="008C3E3E" w:rsidRDefault="00085E47" w:rsidP="008874D0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Rob Scotton</w:t>
            </w:r>
          </w:p>
          <w:p w14:paraId="43E80F9E" w14:textId="77777777" w:rsidR="008874D0" w:rsidRPr="008C3E3E" w:rsidRDefault="008F55C3" w:rsidP="008874D0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Julia Donaldson</w:t>
            </w:r>
          </w:p>
          <w:p w14:paraId="2B80FC73" w14:textId="5FF485A5" w:rsidR="00526F01" w:rsidRPr="008C3E3E" w:rsidRDefault="008F55C3" w:rsidP="00F76BDC">
            <w:pPr>
              <w:jc w:val="center"/>
              <w:rPr>
                <w:rFonts w:ascii="CCW Cursive Writing 6" w:hAnsi="CCW Cursive Writing 6"/>
                <w:sz w:val="14"/>
                <w:szCs w:val="14"/>
              </w:rPr>
            </w:pPr>
            <w:r w:rsidRPr="008C3E3E">
              <w:rPr>
                <w:rFonts w:ascii="CCW Cursive Writing 6" w:hAnsi="CCW Cursive Writing 6"/>
                <w:sz w:val="14"/>
                <w:szCs w:val="14"/>
              </w:rPr>
              <w:t>Janet and Allan Ahlberg</w:t>
            </w:r>
          </w:p>
        </w:tc>
      </w:tr>
    </w:tbl>
    <w:p w14:paraId="52E9776A" w14:textId="77777777" w:rsidR="00F33046" w:rsidRPr="00F76BDC" w:rsidRDefault="00F33046">
      <w:pPr>
        <w:rPr>
          <w:sz w:val="16"/>
          <w:szCs w:val="16"/>
        </w:rPr>
      </w:pPr>
    </w:p>
    <w:sectPr w:rsidR="00F33046" w:rsidRPr="00F76BDC" w:rsidSect="000859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0C7"/>
    <w:multiLevelType w:val="hybridMultilevel"/>
    <w:tmpl w:val="951E0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C3B67"/>
    <w:multiLevelType w:val="hybridMultilevel"/>
    <w:tmpl w:val="197C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283F"/>
    <w:multiLevelType w:val="hybridMultilevel"/>
    <w:tmpl w:val="672E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F6D"/>
    <w:multiLevelType w:val="hybridMultilevel"/>
    <w:tmpl w:val="FABEDBC0"/>
    <w:lvl w:ilvl="0" w:tplc="F02ECE7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DEA"/>
    <w:multiLevelType w:val="hybridMultilevel"/>
    <w:tmpl w:val="55F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7490"/>
    <w:multiLevelType w:val="hybridMultilevel"/>
    <w:tmpl w:val="F6F47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1BC9"/>
    <w:multiLevelType w:val="hybridMultilevel"/>
    <w:tmpl w:val="5F0C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70802"/>
    <w:multiLevelType w:val="hybridMultilevel"/>
    <w:tmpl w:val="B468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C35BC"/>
    <w:multiLevelType w:val="hybridMultilevel"/>
    <w:tmpl w:val="393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57321"/>
    <w:multiLevelType w:val="hybridMultilevel"/>
    <w:tmpl w:val="292E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50089">
    <w:abstractNumId w:val="4"/>
  </w:num>
  <w:num w:numId="2" w16cid:durableId="213586072">
    <w:abstractNumId w:val="8"/>
  </w:num>
  <w:num w:numId="3" w16cid:durableId="1156724434">
    <w:abstractNumId w:val="6"/>
  </w:num>
  <w:num w:numId="4" w16cid:durableId="342754679">
    <w:abstractNumId w:val="2"/>
  </w:num>
  <w:num w:numId="5" w16cid:durableId="1621373125">
    <w:abstractNumId w:val="1"/>
  </w:num>
  <w:num w:numId="6" w16cid:durableId="1243682475">
    <w:abstractNumId w:val="9"/>
  </w:num>
  <w:num w:numId="7" w16cid:durableId="1475492431">
    <w:abstractNumId w:val="3"/>
  </w:num>
  <w:num w:numId="8" w16cid:durableId="1688409453">
    <w:abstractNumId w:val="0"/>
  </w:num>
  <w:num w:numId="9" w16cid:durableId="425999505">
    <w:abstractNumId w:val="7"/>
  </w:num>
  <w:num w:numId="10" w16cid:durableId="664623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3"/>
    <w:rsid w:val="00051781"/>
    <w:rsid w:val="000859E3"/>
    <w:rsid w:val="00085E47"/>
    <w:rsid w:val="000B237E"/>
    <w:rsid w:val="000F42E8"/>
    <w:rsid w:val="00132686"/>
    <w:rsid w:val="00195FD9"/>
    <w:rsid w:val="00220ED8"/>
    <w:rsid w:val="002F5B3B"/>
    <w:rsid w:val="00321AF5"/>
    <w:rsid w:val="00331E8B"/>
    <w:rsid w:val="003B6220"/>
    <w:rsid w:val="00414502"/>
    <w:rsid w:val="004B14BA"/>
    <w:rsid w:val="004B4CAA"/>
    <w:rsid w:val="00526F01"/>
    <w:rsid w:val="005B0A98"/>
    <w:rsid w:val="00655C0B"/>
    <w:rsid w:val="006570C6"/>
    <w:rsid w:val="006A2202"/>
    <w:rsid w:val="00777FA7"/>
    <w:rsid w:val="007A130A"/>
    <w:rsid w:val="007A3EC8"/>
    <w:rsid w:val="00824278"/>
    <w:rsid w:val="00833FEF"/>
    <w:rsid w:val="00847650"/>
    <w:rsid w:val="0088661A"/>
    <w:rsid w:val="008874D0"/>
    <w:rsid w:val="008C07FC"/>
    <w:rsid w:val="008C3E3E"/>
    <w:rsid w:val="008F55C3"/>
    <w:rsid w:val="00900FFC"/>
    <w:rsid w:val="00930219"/>
    <w:rsid w:val="00950A24"/>
    <w:rsid w:val="00A1733F"/>
    <w:rsid w:val="00A27360"/>
    <w:rsid w:val="00A7197B"/>
    <w:rsid w:val="00AC3201"/>
    <w:rsid w:val="00B120D0"/>
    <w:rsid w:val="00B70DF7"/>
    <w:rsid w:val="00BE072E"/>
    <w:rsid w:val="00C70CC1"/>
    <w:rsid w:val="00C76C21"/>
    <w:rsid w:val="00C854E0"/>
    <w:rsid w:val="00C93203"/>
    <w:rsid w:val="00D10B2E"/>
    <w:rsid w:val="00EF5D0C"/>
    <w:rsid w:val="00F33046"/>
    <w:rsid w:val="00F76BDC"/>
    <w:rsid w:val="00FE4ABC"/>
    <w:rsid w:val="00FF53A2"/>
    <w:rsid w:val="5481E2BD"/>
    <w:rsid w:val="67BE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5817"/>
  <w15:chartTrackingRefBased/>
  <w15:docId w15:val="{66A7AB3F-12C5-45F8-BA80-13B6694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5C0B"/>
    <w:rPr>
      <w:color w:val="0000FF"/>
      <w:u w:val="single"/>
    </w:rPr>
  </w:style>
  <w:style w:type="paragraph" w:styleId="NoSpacing">
    <w:name w:val="No Spacing"/>
    <w:uiPriority w:val="1"/>
    <w:qFormat/>
    <w:rsid w:val="000B237E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195FD9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195F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9" ma:contentTypeDescription="Create a new document." ma:contentTypeScope="" ma:versionID="ea23574efdaeef61c72806c5a14329ff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34d43a115e309ac8a438d40faf1c2c58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CF86E-82D0-40C8-B175-871B70181CFA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customXml/itemProps2.xml><?xml version="1.0" encoding="utf-8"?>
<ds:datastoreItem xmlns:ds="http://schemas.openxmlformats.org/officeDocument/2006/customXml" ds:itemID="{E30D6CF2-1C27-42A5-BFB5-CF0F6EF1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329C-971E-456D-8F5D-A40C91716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Drayton</dc:creator>
  <cp:keywords/>
  <dc:description/>
  <cp:lastModifiedBy>Bushra Pasha</cp:lastModifiedBy>
  <cp:revision>2</cp:revision>
  <cp:lastPrinted>2020-07-20T14:24:00Z</cp:lastPrinted>
  <dcterms:created xsi:type="dcterms:W3CDTF">2026-01-14T11:17:00Z</dcterms:created>
  <dcterms:modified xsi:type="dcterms:W3CDTF">2026-01-14T11:17:00Z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  <property fmtid="{D5CDD505-2E9C-101B-9397-08002B2CF9AE}" pid="3" name="MediaServiceImageTags">
    <vt:lpwstr/>
  </property>
</Properties>
</file>