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3" w:type="dxa"/>
        <w:tblLook w:val="04A0" w:firstRow="1" w:lastRow="0" w:firstColumn="1" w:lastColumn="0" w:noHBand="0" w:noVBand="1"/>
      </w:tblPr>
      <w:tblGrid>
        <w:gridCol w:w="4815"/>
        <w:gridCol w:w="6520"/>
        <w:gridCol w:w="4208"/>
      </w:tblGrid>
      <w:tr w:rsidR="000859E3" w14:paraId="3A44D818" w14:textId="77777777" w:rsidTr="00331E8B">
        <w:trPr>
          <w:trHeight w:val="635"/>
        </w:trPr>
        <w:tc>
          <w:tcPr>
            <w:tcW w:w="15543" w:type="dxa"/>
            <w:gridSpan w:val="3"/>
            <w:shd w:val="clear" w:color="auto" w:fill="FFE599" w:themeFill="accent4" w:themeFillTint="66"/>
          </w:tcPr>
          <w:p w14:paraId="4C3C242E" w14:textId="570EE2D6" w:rsidR="000859E3" w:rsidRPr="000859E3" w:rsidRDefault="00220ED8" w:rsidP="009302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  <w:r w:rsidR="008F55C3">
              <w:rPr>
                <w:rFonts w:ascii="Comic Sans MS" w:hAnsi="Comic Sans MS"/>
              </w:rPr>
              <w:t xml:space="preserve"> English</w:t>
            </w:r>
            <w:r w:rsidR="000859E3" w:rsidRPr="000859E3">
              <w:rPr>
                <w:rFonts w:ascii="Comic Sans MS" w:hAnsi="Comic Sans MS"/>
              </w:rPr>
              <w:t xml:space="preserve"> knowledge organiser</w:t>
            </w:r>
            <w:r w:rsidR="008F55C3">
              <w:rPr>
                <w:rFonts w:ascii="Comic Sans MS" w:hAnsi="Comic Sans MS"/>
              </w:rPr>
              <w:t xml:space="preserve"> </w:t>
            </w:r>
            <w:r w:rsidR="00B72680">
              <w:rPr>
                <w:rFonts w:ascii="Comic Sans MS" w:hAnsi="Comic Sans MS"/>
              </w:rPr>
              <w:t xml:space="preserve"> Lent 2022</w:t>
            </w:r>
            <w:r>
              <w:rPr>
                <w:rFonts w:ascii="Comic Sans MS" w:hAnsi="Comic Sans MS"/>
              </w:rPr>
              <w:t>: Narrative Writing –</w:t>
            </w:r>
            <w:r w:rsidR="00B72680">
              <w:rPr>
                <w:rFonts w:ascii="Comic Sans MS" w:hAnsi="Comic Sans MS"/>
              </w:rPr>
              <w:t xml:space="preserve"> Beginning and middle of stories</w:t>
            </w:r>
          </w:p>
        </w:tc>
      </w:tr>
      <w:tr w:rsidR="00331E8B" w14:paraId="1DDC0FFD" w14:textId="77777777" w:rsidTr="00110189">
        <w:trPr>
          <w:trHeight w:val="311"/>
        </w:trPr>
        <w:tc>
          <w:tcPr>
            <w:tcW w:w="4815" w:type="dxa"/>
            <w:shd w:val="clear" w:color="auto" w:fill="92D050"/>
          </w:tcPr>
          <w:p w14:paraId="7E22F352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should I already know?</w:t>
            </w:r>
          </w:p>
        </w:tc>
        <w:tc>
          <w:tcPr>
            <w:tcW w:w="6520" w:type="dxa"/>
            <w:shd w:val="clear" w:color="auto" w:fill="92D050"/>
          </w:tcPr>
          <w:p w14:paraId="1DDD927E" w14:textId="32E26ACA" w:rsidR="00655C0B" w:rsidRPr="000859E3" w:rsidRDefault="006570C6" w:rsidP="000B23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 go</w:t>
            </w:r>
            <w:r w:rsidR="00085E47">
              <w:rPr>
                <w:rFonts w:ascii="Comic Sans MS" w:hAnsi="Comic Sans MS"/>
              </w:rPr>
              <w:t>od</w:t>
            </w:r>
            <w:r>
              <w:rPr>
                <w:rFonts w:ascii="Comic Sans MS" w:hAnsi="Comic Sans MS"/>
              </w:rPr>
              <w:t xml:space="preserve"> one looks like!</w:t>
            </w:r>
          </w:p>
        </w:tc>
        <w:tc>
          <w:tcPr>
            <w:tcW w:w="4208" w:type="dxa"/>
            <w:shd w:val="clear" w:color="auto" w:fill="92D050"/>
          </w:tcPr>
          <w:p w14:paraId="7FB89621" w14:textId="77777777" w:rsidR="00777FA7" w:rsidRDefault="0088661A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8874D0">
              <w:rPr>
                <w:rFonts w:ascii="Comic Sans MS" w:hAnsi="Comic Sans MS"/>
              </w:rPr>
              <w:t>riting</w:t>
            </w:r>
            <w:r w:rsidR="00655C0B">
              <w:rPr>
                <w:rFonts w:ascii="Comic Sans MS" w:hAnsi="Comic Sans MS"/>
              </w:rPr>
              <w:t xml:space="preserve"> toolkit</w:t>
            </w:r>
            <w:r w:rsidR="004B4CAA">
              <w:rPr>
                <w:rFonts w:ascii="Comic Sans MS" w:hAnsi="Comic Sans MS"/>
              </w:rPr>
              <w:t xml:space="preserve">: </w:t>
            </w:r>
          </w:p>
          <w:p w14:paraId="5849AF6F" w14:textId="6C53A337" w:rsidR="00655C0B" w:rsidRPr="003848C4" w:rsidRDefault="003848C4" w:rsidP="000859E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48C4">
              <w:rPr>
                <w:rFonts w:ascii="Comic Sans MS" w:hAnsi="Comic Sans MS"/>
                <w:sz w:val="20"/>
                <w:szCs w:val="20"/>
              </w:rPr>
              <w:t>Narrative Writing (Beginning &amp; Middle)</w:t>
            </w:r>
          </w:p>
        </w:tc>
      </w:tr>
      <w:tr w:rsidR="00655C0B" w14:paraId="05294725" w14:textId="77777777" w:rsidTr="00110189">
        <w:trPr>
          <w:trHeight w:val="2646"/>
        </w:trPr>
        <w:tc>
          <w:tcPr>
            <w:tcW w:w="4815" w:type="dxa"/>
            <w:shd w:val="clear" w:color="auto" w:fill="FFFFFF" w:themeFill="background1"/>
          </w:tcPr>
          <w:p w14:paraId="730214B8" w14:textId="36C0BDB4" w:rsidR="00C44895" w:rsidRDefault="00A1733F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6570C6">
              <w:rPr>
                <w:noProof/>
                <w:lang w:val="en-US"/>
              </w:rPr>
              <w:drawing>
                <wp:anchor distT="0" distB="0" distL="114300" distR="114300" simplePos="0" relativeHeight="251634176" behindDoc="0" locked="0" layoutInCell="1" allowOverlap="1" wp14:anchorId="45DF97E4" wp14:editId="2CD6BF74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42545</wp:posOffset>
                  </wp:positionV>
                  <wp:extent cx="441960" cy="441960"/>
                  <wp:effectExtent l="0" t="0" r="0" b="0"/>
                  <wp:wrapSquare wrapText="bothSides"/>
                  <wp:docPr id="1" name="Picture 1" descr="think Icon 44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Icon 44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895">
              <w:rPr>
                <w:rFonts w:ascii="Comic Sans MS" w:hAnsi="Comic Sans MS"/>
                <w:sz w:val="18"/>
                <w:szCs w:val="18"/>
              </w:rPr>
              <w:t>How to form all 26 letters of the alphabet in a cursive style</w:t>
            </w:r>
          </w:p>
          <w:p w14:paraId="613C72E3" w14:textId="76F4E600" w:rsidR="00C44895" w:rsidRPr="00C44895" w:rsidRDefault="00C44895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C44895">
              <w:rPr>
                <w:rFonts w:ascii="Comic Sans MS" w:hAnsi="Comic Sans MS"/>
                <w:sz w:val="18"/>
                <w:szCs w:val="18"/>
              </w:rPr>
              <w:t>The name of each letter of the Alphabet.</w:t>
            </w:r>
          </w:p>
          <w:p w14:paraId="6710642D" w14:textId="6D9DECEA" w:rsidR="00C44895" w:rsidRPr="00847650" w:rsidRDefault="00C44895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That a sentence starts with a capital letter.</w:t>
            </w:r>
          </w:p>
          <w:p w14:paraId="7ADFF9E5" w14:textId="085289F9" w:rsidR="00C44895" w:rsidRPr="00847650" w:rsidRDefault="00C44895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That a sentence ends with a full stop.</w:t>
            </w:r>
          </w:p>
          <w:p w14:paraId="7D82C770" w14:textId="69C39A0D" w:rsidR="00C44895" w:rsidRPr="00847650" w:rsidRDefault="00C44895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Two different opening lines for stories.</w:t>
            </w:r>
          </w:p>
          <w:p w14:paraId="1D2A20A1" w14:textId="1E7CAB0A" w:rsidR="00C44895" w:rsidRPr="00847650" w:rsidRDefault="00774183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F10E7EC" wp14:editId="1EFD3385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563880</wp:posOffset>
                      </wp:positionV>
                      <wp:extent cx="695325" cy="342900"/>
                      <wp:effectExtent l="19050" t="19050" r="47625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342900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BF5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199.1pt;margin-top:44.4pt;width:54.75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" strokecolor="black [3213]" strokeweight="2.75pt">
                      <v:stroke endarrow="block" joinstyle="miter"/>
                    </v:shape>
                  </w:pict>
                </mc:Fallback>
              </mc:AlternateContent>
            </w:r>
            <w:r w:rsidR="00C44895" w:rsidRPr="00847650">
              <w:rPr>
                <w:rFonts w:ascii="Comic Sans MS" w:hAnsi="Comic Sans MS"/>
                <w:sz w:val="18"/>
                <w:szCs w:val="18"/>
              </w:rPr>
              <w:t>What an adjective is.</w:t>
            </w:r>
          </w:p>
          <w:p w14:paraId="74328D96" w14:textId="461855AB" w:rsidR="00C44895" w:rsidRPr="00847650" w:rsidRDefault="00C44895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How to join words using ‘and’</w:t>
            </w:r>
          </w:p>
          <w:p w14:paraId="526EB02C" w14:textId="14BD7CD5" w:rsidR="00C44895" w:rsidRPr="00847650" w:rsidRDefault="00C44895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How to describe a character using adjectives.</w:t>
            </w:r>
          </w:p>
          <w:p w14:paraId="7B696B69" w14:textId="58265B3F" w:rsidR="00C44895" w:rsidRDefault="00C44895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How to describe a setting using the senses.</w:t>
            </w:r>
          </w:p>
          <w:p w14:paraId="3229B702" w14:textId="7F81C199" w:rsidR="00C44895" w:rsidRPr="00C44895" w:rsidRDefault="00C44895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C76C21">
              <w:rPr>
                <w:rFonts w:ascii="Comic Sans MS" w:hAnsi="Comic Sans MS"/>
                <w:sz w:val="18"/>
                <w:szCs w:val="18"/>
              </w:rPr>
              <w:t xml:space="preserve">How to spell the following words: </w:t>
            </w:r>
            <w:r w:rsidRPr="00C76C21">
              <w:rPr>
                <w:rFonts w:ascii="Comic Sans MS" w:hAnsi="Comic Sans MS"/>
                <w:b/>
                <w:sz w:val="18"/>
                <w:szCs w:val="18"/>
              </w:rPr>
              <w:t>the, a, to, do. was, is, I. be, he, me, she, we, no. go, by, said, says, his, has, your, they, one, once</w:t>
            </w:r>
          </w:p>
        </w:tc>
        <w:tc>
          <w:tcPr>
            <w:tcW w:w="6520" w:type="dxa"/>
            <w:vMerge w:val="restart"/>
            <w:shd w:val="clear" w:color="auto" w:fill="FFFFFF" w:themeFill="background1"/>
          </w:tcPr>
          <w:p w14:paraId="6E2FB3DC" w14:textId="56455EE5" w:rsidR="00D4503D" w:rsidRPr="000B1B01" w:rsidRDefault="00D4503D" w:rsidP="00D4503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B1B01">
              <w:rPr>
                <w:rFonts w:ascii="Comic Sans MS" w:hAnsi="Comic Sans MS"/>
                <w:sz w:val="20"/>
                <w:szCs w:val="20"/>
                <w:u w:val="single"/>
              </w:rPr>
              <w:t>Story</w:t>
            </w:r>
            <w:r w:rsidR="003848C4" w:rsidRPr="000B1B01">
              <w:rPr>
                <w:rFonts w:ascii="Comic Sans MS" w:hAnsi="Comic Sans MS"/>
                <w:sz w:val="20"/>
                <w:szCs w:val="20"/>
                <w:u w:val="single"/>
              </w:rPr>
              <w:t xml:space="preserve"> beginning </w:t>
            </w:r>
          </w:p>
          <w:p w14:paraId="02D4491B" w14:textId="1A6C77CE" w:rsidR="00D4503D" w:rsidRPr="000B1B01" w:rsidRDefault="00D4503D" w:rsidP="00D4503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0B1B01">
              <w:rPr>
                <w:rFonts w:ascii="Comic Sans MS" w:hAnsi="Comic Sans MS"/>
                <w:color w:val="00B050"/>
                <w:sz w:val="20"/>
                <w:szCs w:val="20"/>
              </w:rPr>
              <w:t xml:space="preserve">It was holiday time 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for </w:t>
            </w:r>
            <w:r w:rsidRPr="008B4DBE">
              <w:rPr>
                <w:rFonts w:ascii="Comic Sans MS" w:hAnsi="Comic Sans MS"/>
                <w:sz w:val="20"/>
                <w:szCs w:val="20"/>
                <w:u w:val="single"/>
              </w:rPr>
              <w:t xml:space="preserve">Winnie the Witch and her </w:t>
            </w:r>
            <w:r w:rsidRPr="008B4DBE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 xml:space="preserve">big black </w:t>
            </w:r>
            <w:r w:rsidRPr="008B4DBE">
              <w:rPr>
                <w:rFonts w:ascii="Comic Sans MS" w:hAnsi="Comic Sans MS"/>
                <w:sz w:val="20"/>
                <w:szCs w:val="20"/>
                <w:u w:val="single"/>
              </w:rPr>
              <w:t>cat, Wilbur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. Winnie searched the internet for somewhere to go </w:t>
            </w:r>
            <w:r w:rsidRPr="000B1B01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and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found a </w:t>
            </w:r>
            <w:r w:rsidRPr="000B1B01">
              <w:rPr>
                <w:rFonts w:ascii="Comic Sans MS" w:hAnsi="Comic Sans MS"/>
                <w:color w:val="FF0000"/>
                <w:sz w:val="20"/>
                <w:szCs w:val="20"/>
              </w:rPr>
              <w:t>little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island, with </w:t>
            </w:r>
            <w:r w:rsidRPr="000B1B01">
              <w:rPr>
                <w:rFonts w:ascii="Comic Sans MS" w:hAnsi="Comic Sans MS"/>
                <w:color w:val="FF0000"/>
                <w:sz w:val="20"/>
                <w:szCs w:val="20"/>
              </w:rPr>
              <w:t>blue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sea, </w:t>
            </w:r>
            <w:r w:rsidRPr="000B1B01">
              <w:rPr>
                <w:rFonts w:ascii="Comic Sans MS" w:hAnsi="Comic Sans MS"/>
                <w:color w:val="FF0000"/>
                <w:sz w:val="20"/>
                <w:szCs w:val="20"/>
              </w:rPr>
              <w:t>golden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sand </w:t>
            </w:r>
            <w:r w:rsidRPr="000B1B01">
              <w:rPr>
                <w:rFonts w:ascii="Comic Sans MS" w:hAnsi="Comic Sans MS"/>
                <w:color w:val="7030A0"/>
                <w:sz w:val="20"/>
                <w:szCs w:val="20"/>
                <w:u w:val="single"/>
              </w:rPr>
              <w:t>and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coconut trees. “That’s where we’ll go,” said Winnie.</w:t>
            </w:r>
          </w:p>
          <w:p w14:paraId="4E3CD28E" w14:textId="260FC625" w:rsidR="00D4503D" w:rsidRPr="000B1B01" w:rsidRDefault="00D4503D" w:rsidP="00D4503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0B1B01">
              <w:rPr>
                <w:rFonts w:ascii="Comic Sans MS" w:hAnsi="Comic Sans MS"/>
                <w:sz w:val="20"/>
                <w:szCs w:val="20"/>
              </w:rPr>
              <w:t xml:space="preserve">      She packed her suitcase, Wilbur jumped onto her shoulder </w:t>
            </w:r>
            <w:r w:rsidRPr="000B1B01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and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they zoomed up into the sky.</w:t>
            </w:r>
          </w:p>
          <w:p w14:paraId="3D037393" w14:textId="504C699E" w:rsidR="003848C4" w:rsidRPr="000B1B01" w:rsidRDefault="003848C4" w:rsidP="003848C4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B1B01">
              <w:rPr>
                <w:rFonts w:ascii="Comic Sans MS" w:hAnsi="Comic Sans MS"/>
                <w:sz w:val="20"/>
                <w:szCs w:val="20"/>
                <w:u w:val="single"/>
              </w:rPr>
              <w:t>Story middle</w:t>
            </w:r>
          </w:p>
          <w:p w14:paraId="7C80619A" w14:textId="0054F722" w:rsidR="00D4503D" w:rsidRPr="000B1B01" w:rsidRDefault="00D4503D" w:rsidP="00D4503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0B1B01">
              <w:rPr>
                <w:rFonts w:ascii="Comic Sans MS" w:hAnsi="Comic Sans MS"/>
                <w:sz w:val="20"/>
                <w:szCs w:val="20"/>
              </w:rPr>
              <w:t xml:space="preserve">     At last there was the island. It did look lovely. They landed on the </w:t>
            </w:r>
            <w:r w:rsidRPr="00110189">
              <w:rPr>
                <w:rFonts w:ascii="Comic Sans MS" w:hAnsi="Comic Sans MS"/>
                <w:color w:val="FF0000"/>
                <w:sz w:val="20"/>
                <w:szCs w:val="20"/>
              </w:rPr>
              <w:t>golden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sand and found a </w:t>
            </w:r>
            <w:r w:rsidRPr="00110189">
              <w:rPr>
                <w:rFonts w:ascii="Comic Sans MS" w:hAnsi="Comic Sans MS"/>
                <w:color w:val="FF0000"/>
                <w:sz w:val="20"/>
                <w:szCs w:val="20"/>
              </w:rPr>
              <w:t>comfortable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hut. </w:t>
            </w:r>
          </w:p>
          <w:p w14:paraId="7D5D65E2" w14:textId="154424BE" w:rsidR="00D4503D" w:rsidRPr="000B1B01" w:rsidRDefault="00D4503D" w:rsidP="00D4503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0B1B01">
              <w:rPr>
                <w:rFonts w:ascii="Comic Sans MS" w:hAnsi="Comic Sans MS"/>
                <w:sz w:val="20"/>
                <w:szCs w:val="20"/>
              </w:rPr>
              <w:t xml:space="preserve">     Winnie put on her flippers and her goggles and dived into the </w:t>
            </w:r>
            <w:r w:rsidRPr="00110189">
              <w:rPr>
                <w:rFonts w:ascii="Comic Sans MS" w:hAnsi="Comic Sans MS"/>
                <w:color w:val="FF0000"/>
                <w:sz w:val="20"/>
                <w:szCs w:val="20"/>
              </w:rPr>
              <w:t>sparkling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water. Winnie was having </w:t>
            </w:r>
            <w:r w:rsidR="003848C4" w:rsidRPr="000B1B01">
              <w:rPr>
                <w:rFonts w:ascii="Comic Sans MS" w:hAnsi="Comic Sans MS"/>
                <w:sz w:val="20"/>
                <w:szCs w:val="20"/>
              </w:rPr>
              <w:t xml:space="preserve">a wonderful time. The sea was full of fish. There were dolphins, turtles and coral. It was so beautiful she wanted Wilbur to see it too so she turned him into a cat-fish! Wilbur the cat-fish dived into the waves and swam away. Winnie watched him through her goggles. He chased some </w:t>
            </w:r>
            <w:r w:rsidR="003848C4" w:rsidRPr="00110189">
              <w:rPr>
                <w:rFonts w:ascii="Comic Sans MS" w:hAnsi="Comic Sans MS"/>
                <w:color w:val="FF0000"/>
                <w:sz w:val="20"/>
                <w:szCs w:val="20"/>
              </w:rPr>
              <w:t>tiny</w:t>
            </w:r>
            <w:r w:rsidR="003848C4" w:rsidRPr="000B1B01">
              <w:rPr>
                <w:rFonts w:ascii="Comic Sans MS" w:hAnsi="Comic Sans MS"/>
                <w:sz w:val="20"/>
                <w:szCs w:val="20"/>
              </w:rPr>
              <w:t xml:space="preserve"> fish. The</w:t>
            </w:r>
            <w:r w:rsidR="00110189">
              <w:rPr>
                <w:rFonts w:ascii="Comic Sans MS" w:hAnsi="Comic Sans MS"/>
                <w:sz w:val="20"/>
                <w:szCs w:val="20"/>
              </w:rPr>
              <w:t>n</w:t>
            </w:r>
            <w:r w:rsidR="003848C4" w:rsidRPr="000B1B01">
              <w:rPr>
                <w:rFonts w:ascii="Comic Sans MS" w:hAnsi="Comic Sans MS"/>
                <w:sz w:val="20"/>
                <w:szCs w:val="20"/>
              </w:rPr>
              <w:t xml:space="preserve"> he dived under a dogfish </w:t>
            </w:r>
            <w:r w:rsidR="003848C4" w:rsidRPr="000B1B01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and</w:t>
            </w:r>
            <w:r w:rsidR="003848C4" w:rsidRPr="000B1B01">
              <w:rPr>
                <w:rFonts w:ascii="Comic Sans MS" w:hAnsi="Comic Sans MS"/>
                <w:sz w:val="20"/>
                <w:szCs w:val="20"/>
              </w:rPr>
              <w:t xml:space="preserve"> played catch with a crayfish. Wilbur was having so much fun that Winnie wanted to be a fish as well. She waved her wand, shouted ‘Abracadabra!’ and she was an octopus!</w:t>
            </w:r>
          </w:p>
          <w:p w14:paraId="02E3441A" w14:textId="60B00C0F" w:rsidR="00774183" w:rsidRDefault="000B1B01" w:rsidP="000B1B0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0B1B01">
              <w:rPr>
                <w:rFonts w:ascii="Comic Sans MS" w:hAnsi="Comic Sans MS"/>
                <w:sz w:val="20"/>
                <w:szCs w:val="20"/>
              </w:rPr>
              <w:t xml:space="preserve">     </w:t>
            </w:r>
          </w:p>
          <w:p w14:paraId="100954B4" w14:textId="64B6BADF" w:rsidR="00777FA7" w:rsidRPr="000B1B01" w:rsidRDefault="000B1B01" w:rsidP="000B1B0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0B1B01">
              <w:rPr>
                <w:rFonts w:ascii="Comic Sans MS" w:hAnsi="Comic Sans MS"/>
                <w:sz w:val="20"/>
                <w:szCs w:val="20"/>
              </w:rPr>
              <w:t xml:space="preserve">It was fun being an octopus. Winnie waved her </w:t>
            </w:r>
            <w:r w:rsidRPr="00110189">
              <w:rPr>
                <w:rFonts w:ascii="Comic Sans MS" w:hAnsi="Comic Sans MS"/>
                <w:color w:val="FF0000"/>
                <w:sz w:val="20"/>
                <w:szCs w:val="20"/>
              </w:rPr>
              <w:t>eight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legs and floated through the seaweed, around the coral, over the rocks. </w:t>
            </w:r>
            <w:r w:rsidRPr="00110189">
              <w:rPr>
                <w:rFonts w:ascii="Comic Sans MS" w:hAnsi="Comic Sans MS"/>
                <w:color w:val="FF0000"/>
                <w:sz w:val="20"/>
                <w:szCs w:val="20"/>
              </w:rPr>
              <w:t xml:space="preserve">Thousands of fish 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swam with them. </w:t>
            </w:r>
            <w:r w:rsidRPr="00110189">
              <w:rPr>
                <w:rFonts w:ascii="Comic Sans MS" w:hAnsi="Comic Sans MS"/>
                <w:color w:val="FF0000"/>
                <w:sz w:val="20"/>
                <w:szCs w:val="20"/>
              </w:rPr>
              <w:t>Tiny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fish, </w:t>
            </w:r>
            <w:r w:rsidRPr="00110189">
              <w:rPr>
                <w:rFonts w:ascii="Comic Sans MS" w:hAnsi="Comic Sans MS"/>
                <w:color w:val="FF0000"/>
                <w:sz w:val="20"/>
                <w:szCs w:val="20"/>
              </w:rPr>
              <w:t>big</w:t>
            </w:r>
            <w:r w:rsidRPr="000B1B01">
              <w:rPr>
                <w:rFonts w:ascii="Comic Sans MS" w:hAnsi="Comic Sans MS"/>
                <w:sz w:val="20"/>
                <w:szCs w:val="20"/>
              </w:rPr>
              <w:t xml:space="preserve"> fish and suddenly… a sea lion. The sea lion flipped its tail and Winnie lost her wand. She grabbed at it, but missed. A swordfish tried to spear it for her, but missed. A jellyfish nearly caught it, but missed. </w:t>
            </w:r>
            <w:r w:rsidRPr="008B4DBE">
              <w:rPr>
                <w:rFonts w:ascii="Comic Sans MS" w:hAnsi="Comic Sans MS"/>
                <w:color w:val="0070C0"/>
                <w:sz w:val="20"/>
                <w:szCs w:val="20"/>
              </w:rPr>
              <w:t xml:space="preserve">Down, down it sank, into the wreck of an </w:t>
            </w:r>
            <w:r w:rsidRPr="008B4DBE">
              <w:rPr>
                <w:rFonts w:ascii="Comic Sans MS" w:hAnsi="Comic Sans MS"/>
                <w:color w:val="FF0000"/>
                <w:sz w:val="20"/>
                <w:szCs w:val="20"/>
              </w:rPr>
              <w:t xml:space="preserve">old sailing </w:t>
            </w:r>
            <w:r w:rsidRPr="008B4DBE">
              <w:rPr>
                <w:rFonts w:ascii="Comic Sans MS" w:hAnsi="Comic Sans MS"/>
                <w:color w:val="0070C0"/>
                <w:sz w:val="20"/>
                <w:szCs w:val="20"/>
              </w:rPr>
              <w:t>ship and disappeared.</w:t>
            </w:r>
          </w:p>
        </w:tc>
        <w:tc>
          <w:tcPr>
            <w:tcW w:w="4208" w:type="dxa"/>
            <w:shd w:val="clear" w:color="auto" w:fill="FFFFFF" w:themeFill="background1"/>
          </w:tcPr>
          <w:p w14:paraId="40C47EA2" w14:textId="62AF2C48" w:rsidR="00950A24" w:rsidRPr="00C70CC1" w:rsidRDefault="006570C6" w:rsidP="006570C6">
            <w:pPr>
              <w:rPr>
                <w:rFonts w:ascii="Comic Sans MS" w:hAnsi="Comic Sans MS"/>
                <w:color w:val="00B050"/>
                <w:sz w:val="20"/>
                <w:szCs w:val="18"/>
              </w:rPr>
            </w:pPr>
            <w:r w:rsidRPr="00C70CC1">
              <w:rPr>
                <w:rFonts w:ascii="Comic Sans MS" w:hAnsi="Comic Sans MS"/>
                <w:color w:val="00B050"/>
                <w:sz w:val="20"/>
                <w:szCs w:val="20"/>
              </w:rPr>
              <w:t xml:space="preserve">- </w:t>
            </w:r>
            <w:r w:rsidR="00950A24" w:rsidRPr="00C70CC1">
              <w:rPr>
                <w:rFonts w:ascii="Comic Sans MS" w:hAnsi="Comic Sans MS"/>
                <w:color w:val="00B050"/>
                <w:sz w:val="20"/>
                <w:szCs w:val="20"/>
              </w:rPr>
              <w:t>Time related opening line</w:t>
            </w:r>
            <w:r w:rsidR="008874D0" w:rsidRPr="00C70CC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</w:p>
          <w:p w14:paraId="7C9FC583" w14:textId="2B262699" w:rsidR="006570C6" w:rsidRPr="006570C6" w:rsidRDefault="006570C6" w:rsidP="006570C6">
            <w:pPr>
              <w:rPr>
                <w:rFonts w:ascii="Comic Sans MS" w:hAnsi="Comic Sans MS"/>
                <w:color w:val="FF0000"/>
                <w:sz w:val="20"/>
                <w:szCs w:val="18"/>
              </w:rPr>
            </w:pPr>
            <w:r>
              <w:rPr>
                <w:rFonts w:ascii="Comic Sans MS" w:hAnsi="Comic Sans MS"/>
                <w:color w:val="FF0000"/>
                <w:sz w:val="20"/>
                <w:szCs w:val="18"/>
              </w:rPr>
              <w:t xml:space="preserve">- </w:t>
            </w:r>
            <w:r w:rsidRPr="006570C6">
              <w:rPr>
                <w:rFonts w:ascii="Comic Sans MS" w:hAnsi="Comic Sans MS"/>
                <w:color w:val="FF0000"/>
                <w:sz w:val="20"/>
                <w:szCs w:val="18"/>
              </w:rPr>
              <w:t>Descriptive language</w:t>
            </w:r>
          </w:p>
          <w:p w14:paraId="2974C494" w14:textId="44B03064" w:rsidR="00847650" w:rsidRPr="000F42E8" w:rsidRDefault="006570C6" w:rsidP="006570C6">
            <w:pPr>
              <w:rPr>
                <w:rFonts w:ascii="Comic Sans MS" w:hAnsi="Comic Sans MS"/>
                <w:color w:val="0070C0"/>
                <w:sz w:val="20"/>
                <w:szCs w:val="18"/>
              </w:rPr>
            </w:pPr>
            <w:r>
              <w:rPr>
                <w:rFonts w:ascii="Comic Sans MS" w:hAnsi="Comic Sans MS"/>
                <w:color w:val="0070C0"/>
                <w:sz w:val="20"/>
                <w:szCs w:val="18"/>
              </w:rPr>
              <w:t xml:space="preserve">- </w:t>
            </w:r>
            <w:r w:rsidR="004B4CAA" w:rsidRPr="000B1B01">
              <w:rPr>
                <w:rFonts w:ascii="Comic Sans MS" w:hAnsi="Comic Sans MS"/>
                <w:sz w:val="20"/>
                <w:szCs w:val="18"/>
              </w:rPr>
              <w:t xml:space="preserve">Description using the senses </w:t>
            </w:r>
            <w:r w:rsidR="004B4CAA" w:rsidRPr="000F42E8">
              <w:rPr>
                <w:rFonts w:ascii="Comic Sans MS" w:hAnsi="Comic Sans MS"/>
                <w:b/>
                <w:sz w:val="20"/>
                <w:szCs w:val="18"/>
              </w:rPr>
              <w:t xml:space="preserve">(smell, </w:t>
            </w:r>
          </w:p>
          <w:p w14:paraId="59E51D42" w14:textId="6968DDE4" w:rsidR="004B4CAA" w:rsidRPr="000F42E8" w:rsidRDefault="00847650" w:rsidP="006570C6">
            <w:pPr>
              <w:rPr>
                <w:rFonts w:ascii="Comic Sans MS" w:hAnsi="Comic Sans MS"/>
                <w:color w:val="FF0000"/>
                <w:sz w:val="20"/>
                <w:szCs w:val="18"/>
              </w:rPr>
            </w:pPr>
            <w:r w:rsidRPr="000F42E8">
              <w:rPr>
                <w:rFonts w:ascii="Comic Sans MS" w:hAnsi="Comic Sans MS"/>
                <w:b/>
                <w:sz w:val="20"/>
                <w:szCs w:val="18"/>
              </w:rPr>
              <w:t xml:space="preserve">  </w:t>
            </w:r>
            <w:r w:rsidR="004B4CAA" w:rsidRPr="000F42E8">
              <w:rPr>
                <w:rFonts w:ascii="Comic Sans MS" w:hAnsi="Comic Sans MS"/>
                <w:b/>
                <w:sz w:val="20"/>
                <w:szCs w:val="18"/>
              </w:rPr>
              <w:t>taste, hear, sight, sound)</w:t>
            </w:r>
          </w:p>
          <w:p w14:paraId="0EE25678" w14:textId="408982C5" w:rsidR="0088661A" w:rsidRDefault="00930219" w:rsidP="0088661A">
            <w:pPr>
              <w:tabs>
                <w:tab w:val="left" w:pos="180"/>
              </w:tabs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930219">
              <w:rPr>
                <w:rFonts w:ascii="Comic Sans MS" w:hAnsi="Comic Sans MS"/>
                <w:color w:val="7030A0"/>
                <w:sz w:val="20"/>
                <w:szCs w:val="20"/>
              </w:rPr>
              <w:t xml:space="preserve">- Joining </w:t>
            </w:r>
            <w:r w:rsidRPr="003848C4">
              <w:rPr>
                <w:rFonts w:ascii="Comic Sans MS" w:hAnsi="Comic Sans MS"/>
                <w:color w:val="7030A0"/>
                <w:sz w:val="20"/>
                <w:szCs w:val="20"/>
                <w:u w:val="single"/>
              </w:rPr>
              <w:t>words</w:t>
            </w:r>
            <w:r w:rsidR="003848C4">
              <w:rPr>
                <w:rFonts w:ascii="Comic Sans MS" w:hAnsi="Comic Sans MS"/>
                <w:color w:val="7030A0"/>
                <w:sz w:val="20"/>
                <w:szCs w:val="20"/>
              </w:rPr>
              <w:t xml:space="preserve"> and </w:t>
            </w:r>
            <w:r w:rsidR="003848C4" w:rsidRPr="003848C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clauses</w:t>
            </w:r>
            <w:r w:rsidRPr="00930219">
              <w:rPr>
                <w:rFonts w:ascii="Comic Sans MS" w:hAnsi="Comic Sans MS"/>
                <w:color w:val="7030A0"/>
                <w:sz w:val="20"/>
                <w:szCs w:val="20"/>
              </w:rPr>
              <w:t xml:space="preserve"> using ‘</w:t>
            </w:r>
            <w:r w:rsidRPr="003848C4">
              <w:rPr>
                <w:rFonts w:ascii="Comic Sans MS" w:hAnsi="Comic Sans MS"/>
                <w:color w:val="7030A0"/>
                <w:sz w:val="20"/>
                <w:szCs w:val="20"/>
              </w:rPr>
              <w:t>and</w:t>
            </w:r>
            <w:r w:rsidRPr="00930219">
              <w:rPr>
                <w:rFonts w:ascii="Comic Sans MS" w:hAnsi="Comic Sans MS"/>
                <w:color w:val="7030A0"/>
                <w:sz w:val="20"/>
                <w:szCs w:val="20"/>
              </w:rPr>
              <w:t>’</w:t>
            </w:r>
          </w:p>
          <w:p w14:paraId="75ADB28C" w14:textId="471F7026" w:rsidR="000B1B01" w:rsidRDefault="000B1B01" w:rsidP="0088661A">
            <w:pPr>
              <w:tabs>
                <w:tab w:val="left" w:pos="18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Story beginning describes the setting</w:t>
            </w:r>
          </w:p>
          <w:p w14:paraId="220980E8" w14:textId="03D8A6EE" w:rsidR="008B4DBE" w:rsidRDefault="003B3E7B" w:rsidP="0088661A">
            <w:pPr>
              <w:tabs>
                <w:tab w:val="left" w:pos="180"/>
              </w:tabs>
              <w:rPr>
                <w:rFonts w:ascii="Comic Sans MS" w:hAnsi="Comic Sans MS"/>
                <w:sz w:val="20"/>
                <w:szCs w:val="20"/>
              </w:rPr>
            </w:pPr>
            <w:r w:rsidRPr="00526F01">
              <w:rPr>
                <w:noProof/>
                <w:highlight w:val="green"/>
                <w:lang w:val="en-US"/>
              </w:rPr>
              <w:drawing>
                <wp:anchor distT="0" distB="0" distL="114300" distR="114300" simplePos="0" relativeHeight="251655680" behindDoc="0" locked="0" layoutInCell="1" allowOverlap="1" wp14:anchorId="38D6A2E6" wp14:editId="06BCE16B">
                  <wp:simplePos x="0" y="0"/>
                  <wp:positionH relativeFrom="column">
                    <wp:posOffset>1988820</wp:posOffset>
                  </wp:positionH>
                  <wp:positionV relativeFrom="paragraph">
                    <wp:posOffset>478790</wp:posOffset>
                  </wp:positionV>
                  <wp:extent cx="502920" cy="502920"/>
                  <wp:effectExtent l="0" t="0" r="0" b="0"/>
                  <wp:wrapNone/>
                  <wp:docPr id="4" name="Picture 4" descr="toolkit Icon 138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kit Icon 1383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B01">
              <w:rPr>
                <w:rFonts w:ascii="Comic Sans MS" w:hAnsi="Comic Sans MS"/>
                <w:sz w:val="20"/>
                <w:szCs w:val="20"/>
              </w:rPr>
              <w:t xml:space="preserve">- Build-up </w:t>
            </w:r>
            <w:r w:rsidR="000B1B01" w:rsidRPr="008B4DBE">
              <w:rPr>
                <w:rFonts w:ascii="Comic Sans MS" w:hAnsi="Comic Sans MS"/>
                <w:sz w:val="20"/>
                <w:szCs w:val="20"/>
                <w:u w:val="single"/>
              </w:rPr>
              <w:t xml:space="preserve">introduces and describes the </w:t>
            </w:r>
            <w:r w:rsidR="008B4DBE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3ABFFAF9" w14:textId="0DE0CB01" w:rsidR="000B1B01" w:rsidRPr="008B4DBE" w:rsidRDefault="008B4DBE" w:rsidP="0088661A">
            <w:pPr>
              <w:tabs>
                <w:tab w:val="left" w:pos="180"/>
              </w:tabs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0B1B01" w:rsidRPr="008B4DBE">
              <w:rPr>
                <w:rFonts w:ascii="Comic Sans MS" w:hAnsi="Comic Sans MS"/>
                <w:sz w:val="20"/>
                <w:szCs w:val="20"/>
                <w:u w:val="single"/>
              </w:rPr>
              <w:t>characters</w:t>
            </w:r>
            <w:r w:rsidR="000B1B01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A890247" w14:textId="17206784" w:rsidR="00526F01" w:rsidRPr="003B3E7B" w:rsidRDefault="000B1B01" w:rsidP="00C70CC1">
            <w:pPr>
              <w:tabs>
                <w:tab w:val="left" w:pos="18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110189">
              <w:rPr>
                <w:rFonts w:ascii="Comic Sans MS" w:hAnsi="Comic Sans MS"/>
                <w:color w:val="0070C0"/>
                <w:sz w:val="20"/>
                <w:szCs w:val="20"/>
              </w:rPr>
              <w:t>A dilemma/problem is introduced</w:t>
            </w:r>
          </w:p>
        </w:tc>
      </w:tr>
      <w:tr w:rsidR="008874D0" w14:paraId="3DAB0D57" w14:textId="77777777" w:rsidTr="00110189">
        <w:trPr>
          <w:trHeight w:val="635"/>
        </w:trPr>
        <w:tc>
          <w:tcPr>
            <w:tcW w:w="4815" w:type="dxa"/>
            <w:shd w:val="clear" w:color="auto" w:fill="92D050"/>
          </w:tcPr>
          <w:p w14:paraId="1B9B18C1" w14:textId="4EB1A3D5" w:rsidR="007A3EC8" w:rsidRPr="000859E3" w:rsidRDefault="007A3EC8" w:rsidP="0088661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</w:t>
            </w:r>
            <w:r w:rsidR="0088661A">
              <w:rPr>
                <w:rFonts w:ascii="Comic Sans MS" w:hAnsi="Comic Sans MS"/>
              </w:rPr>
              <w:t xml:space="preserve">t will I </w:t>
            </w:r>
            <w:r w:rsidR="00D4503D">
              <w:rPr>
                <w:rFonts w:ascii="Comic Sans MS" w:hAnsi="Comic Sans MS"/>
              </w:rPr>
              <w:t>know by the end of Lent</w:t>
            </w:r>
            <w:r>
              <w:rPr>
                <w:rFonts w:ascii="Comic Sans MS" w:hAnsi="Comic Sans MS"/>
              </w:rPr>
              <w:t>?</w:t>
            </w:r>
          </w:p>
        </w:tc>
        <w:tc>
          <w:tcPr>
            <w:tcW w:w="6520" w:type="dxa"/>
            <w:vMerge/>
            <w:shd w:val="clear" w:color="auto" w:fill="FFFFFF" w:themeFill="background1"/>
          </w:tcPr>
          <w:p w14:paraId="28117470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08" w:type="dxa"/>
            <w:shd w:val="clear" w:color="auto" w:fill="92D050"/>
          </w:tcPr>
          <w:p w14:paraId="71211A7C" w14:textId="43A74395" w:rsidR="007A3EC8" w:rsidRDefault="007A3EC8" w:rsidP="00195F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Prior </w:t>
            </w:r>
            <w:r w:rsidR="00220ED8">
              <w:rPr>
                <w:rFonts w:ascii="Comic Sans MS" w:hAnsi="Comic Sans MS"/>
              </w:rPr>
              <w:t>Learning</w:t>
            </w:r>
          </w:p>
          <w:p w14:paraId="40ACBBBD" w14:textId="105A5616" w:rsidR="00B72680" w:rsidRPr="000859E3" w:rsidRDefault="00B72680" w:rsidP="00195F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 and Character Description</w:t>
            </w:r>
          </w:p>
        </w:tc>
      </w:tr>
      <w:tr w:rsidR="007A3EC8" w:rsidRPr="00D10B2E" w14:paraId="701D8431" w14:textId="77777777" w:rsidTr="00110189">
        <w:trPr>
          <w:trHeight w:val="1594"/>
        </w:trPr>
        <w:tc>
          <w:tcPr>
            <w:tcW w:w="4815" w:type="dxa"/>
            <w:vMerge w:val="restart"/>
            <w:shd w:val="clear" w:color="auto" w:fill="FFFFFF" w:themeFill="background1"/>
          </w:tcPr>
          <w:p w14:paraId="7D417CB1" w14:textId="3EF1717D" w:rsidR="00110189" w:rsidRDefault="00110189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D10B2E">
              <w:rPr>
                <w:noProof/>
                <w:lang w:val="en-US"/>
              </w:rPr>
              <w:drawing>
                <wp:anchor distT="0" distB="0" distL="114300" distR="114300" simplePos="0" relativeHeight="251682304" behindDoc="0" locked="0" layoutInCell="1" allowOverlap="1" wp14:anchorId="56AD7236" wp14:editId="483AD958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438150</wp:posOffset>
                  </wp:positionV>
                  <wp:extent cx="426720" cy="426720"/>
                  <wp:effectExtent l="0" t="0" r="0" b="0"/>
                  <wp:wrapSquare wrapText="bothSides"/>
                  <wp:docPr id="2" name="Picture 2" descr="learn Icon 483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rn Icon 483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3E7B">
              <w:rPr>
                <w:rFonts w:ascii="Comic Sans MS" w:hAnsi="Comic Sans MS"/>
                <w:sz w:val="18"/>
                <w:szCs w:val="18"/>
              </w:rPr>
              <w:t>How t</w:t>
            </w:r>
            <w:r>
              <w:rPr>
                <w:rFonts w:ascii="Comic Sans MS" w:hAnsi="Comic Sans MS"/>
                <w:sz w:val="18"/>
                <w:szCs w:val="18"/>
              </w:rPr>
              <w:t>o form all capital letters correctly.</w:t>
            </w:r>
          </w:p>
          <w:p w14:paraId="658E6D06" w14:textId="0BECE119" w:rsidR="00110189" w:rsidRDefault="00110189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Know the rule for adding ‘s’ or ‘es’ for plurals.</w:t>
            </w:r>
          </w:p>
          <w:p w14:paraId="18AC4064" w14:textId="083FCB4D" w:rsidR="00110189" w:rsidRDefault="00110189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to use the prefix ‘un’</w:t>
            </w:r>
          </w:p>
          <w:p w14:paraId="6EED35AF" w14:textId="1266EF6A" w:rsidR="00110189" w:rsidRDefault="00774183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EAE1FEB" wp14:editId="2ECF3D9D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450215</wp:posOffset>
                      </wp:positionV>
                      <wp:extent cx="981075" cy="552450"/>
                      <wp:effectExtent l="19050" t="38100" r="47625" b="190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552450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A6EDD" id="Straight Arrow Connector 7" o:spid="_x0000_s1026" type="#_x0000_t32" style="position:absolute;margin-left:186.35pt;margin-top:35.45pt;width:77.25pt;height:43.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" strokecolor="black [3213]" strokeweight="2.75pt">
                      <v:stroke endarrow="block" joinstyle="miter"/>
                    </v:shape>
                  </w:pict>
                </mc:Fallback>
              </mc:AlternateContent>
            </w:r>
            <w:r w:rsidR="00110189">
              <w:rPr>
                <w:rFonts w:ascii="Comic Sans MS" w:hAnsi="Comic Sans MS"/>
                <w:sz w:val="18"/>
                <w:szCs w:val="18"/>
              </w:rPr>
              <w:t>How to sequence sentences to form short narratives.</w:t>
            </w:r>
          </w:p>
          <w:p w14:paraId="1D069F80" w14:textId="3DC81A80" w:rsidR="000B1B01" w:rsidRDefault="00110189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Know that a story has a beginning, build-up, dilemma, resolution and ending.</w:t>
            </w:r>
          </w:p>
          <w:p w14:paraId="3A7F5DE7" w14:textId="1622EF0B" w:rsidR="00C76C21" w:rsidRDefault="00C44895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to</w:t>
            </w:r>
            <w:r w:rsidR="00D4503D">
              <w:rPr>
                <w:rFonts w:ascii="Comic Sans MS" w:hAnsi="Comic Sans MS"/>
                <w:sz w:val="18"/>
                <w:szCs w:val="18"/>
              </w:rPr>
              <w:t xml:space="preserve"> join clauses using ‘and’</w:t>
            </w:r>
          </w:p>
          <w:p w14:paraId="77E6094A" w14:textId="356B5CF3" w:rsidR="003848C4" w:rsidRDefault="003848C4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</w:t>
            </w:r>
            <w:r w:rsidR="00110189">
              <w:rPr>
                <w:rFonts w:ascii="Comic Sans MS" w:hAnsi="Comic Sans MS"/>
                <w:sz w:val="18"/>
                <w:szCs w:val="18"/>
              </w:rPr>
              <w:t>begin to use an exclamation mark to show strong feeling.</w:t>
            </w:r>
          </w:p>
          <w:p w14:paraId="5CB4CC26" w14:textId="29C979FA" w:rsidR="00110189" w:rsidRDefault="00110189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be able to read own work aloud clearly and audibly in front of others</w:t>
            </w:r>
          </w:p>
          <w:p w14:paraId="527E85C7" w14:textId="4CF13616" w:rsidR="00195FD9" w:rsidRPr="00110189" w:rsidRDefault="004B4CAA" w:rsidP="00110189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C76C21">
              <w:rPr>
                <w:rFonts w:ascii="Comic Sans MS" w:hAnsi="Comic Sans MS"/>
                <w:sz w:val="18"/>
                <w:szCs w:val="18"/>
              </w:rPr>
              <w:t>How to spell the following words:</w:t>
            </w:r>
            <w:r w:rsidR="006A2202" w:rsidRPr="00C76C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44895">
              <w:rPr>
                <w:rFonts w:ascii="Comic Sans MS" w:hAnsi="Comic Sans MS"/>
                <w:b/>
                <w:sz w:val="18"/>
                <w:szCs w:val="18"/>
              </w:rPr>
              <w:t xml:space="preserve">you, my, here, love, come, some, ask, put, </w:t>
            </w:r>
            <w:r w:rsidR="00D4503D">
              <w:rPr>
                <w:rFonts w:ascii="Comic Sans MS" w:hAnsi="Comic Sans MS"/>
                <w:b/>
                <w:sz w:val="18"/>
                <w:szCs w:val="18"/>
              </w:rPr>
              <w:t xml:space="preserve">push, </w:t>
            </w:r>
            <w:r w:rsidR="00D4503D" w:rsidRPr="00110189">
              <w:rPr>
                <w:rFonts w:ascii="Comic Sans MS" w:hAnsi="Comic Sans MS"/>
                <w:b/>
                <w:sz w:val="18"/>
                <w:szCs w:val="18"/>
              </w:rPr>
              <w:t>our, today, of, are, were, there, where, friend, school, pull, full, house</w:t>
            </w:r>
          </w:p>
          <w:p w14:paraId="5ADF054C" w14:textId="77777777" w:rsidR="00847650" w:rsidRDefault="00847650" w:rsidP="00D10B2E">
            <w:pPr>
              <w:rPr>
                <w:rFonts w:ascii="Comic Sans MS" w:hAnsi="Comic Sans MS"/>
                <w:sz w:val="4"/>
                <w:szCs w:val="4"/>
              </w:rPr>
            </w:pPr>
          </w:p>
          <w:p w14:paraId="68701838" w14:textId="10DEE832" w:rsidR="00847650" w:rsidRPr="00847650" w:rsidRDefault="00847650" w:rsidP="00D10B2E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6520" w:type="dxa"/>
            <w:vMerge/>
            <w:shd w:val="clear" w:color="auto" w:fill="FFFFFF" w:themeFill="background1"/>
          </w:tcPr>
          <w:p w14:paraId="2F5E088B" w14:textId="77777777" w:rsidR="007A3EC8" w:rsidRPr="00D10B2E" w:rsidRDefault="007A3EC8" w:rsidP="007A3EC8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4208" w:type="dxa"/>
            <w:shd w:val="clear" w:color="auto" w:fill="FFFFFF" w:themeFill="background1"/>
          </w:tcPr>
          <w:p w14:paraId="54B4164D" w14:textId="40BE2DC0" w:rsidR="004B4CAA" w:rsidRDefault="00B72680" w:rsidP="004B4CA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Using the following texts for inspiration</w:t>
            </w:r>
            <w:r w:rsidR="00C44895">
              <w:rPr>
                <w:rFonts w:ascii="Comic Sans MS" w:hAnsi="Comic Sans MS"/>
                <w:sz w:val="20"/>
              </w:rPr>
              <w:t>,</w:t>
            </w:r>
            <w:r>
              <w:rPr>
                <w:rFonts w:ascii="Comic Sans MS" w:hAnsi="Comic Sans MS"/>
                <w:sz w:val="20"/>
              </w:rPr>
              <w:t xml:space="preserve"> the children have described characters and settings:</w:t>
            </w:r>
          </w:p>
          <w:p w14:paraId="0E62C5E3" w14:textId="018DBFFC" w:rsidR="00B72680" w:rsidRPr="00C44895" w:rsidRDefault="00B72680" w:rsidP="004B4CAA">
            <w:pPr>
              <w:rPr>
                <w:rFonts w:ascii="Comic Sans MS" w:hAnsi="Comic Sans MS"/>
                <w:sz w:val="16"/>
                <w:szCs w:val="16"/>
              </w:rPr>
            </w:pPr>
            <w:r w:rsidRPr="00C44895">
              <w:rPr>
                <w:rFonts w:ascii="Comic Sans MS" w:hAnsi="Comic Sans MS"/>
                <w:sz w:val="16"/>
                <w:szCs w:val="16"/>
              </w:rPr>
              <w:t>Old Bear: Jane Hissey</w:t>
            </w:r>
          </w:p>
          <w:p w14:paraId="035C7728" w14:textId="24C7EA82" w:rsidR="00B72680" w:rsidRPr="00C44895" w:rsidRDefault="00B72680" w:rsidP="004B4CAA">
            <w:pPr>
              <w:rPr>
                <w:rFonts w:ascii="Comic Sans MS" w:hAnsi="Comic Sans MS"/>
                <w:sz w:val="16"/>
                <w:szCs w:val="16"/>
              </w:rPr>
            </w:pPr>
            <w:r w:rsidRPr="00C44895">
              <w:rPr>
                <w:rFonts w:ascii="Comic Sans MS" w:hAnsi="Comic Sans MS"/>
                <w:sz w:val="16"/>
                <w:szCs w:val="16"/>
              </w:rPr>
              <w:t xml:space="preserve">Little  beaver and the echo: </w:t>
            </w:r>
            <w:r w:rsidR="00C44895" w:rsidRPr="00C44895">
              <w:rPr>
                <w:rFonts w:ascii="Comic Sans MS" w:hAnsi="Comic Sans MS"/>
                <w:sz w:val="16"/>
                <w:szCs w:val="16"/>
              </w:rPr>
              <w:t>Amy Macdonald</w:t>
            </w:r>
          </w:p>
          <w:p w14:paraId="247C453C" w14:textId="18C35B65" w:rsidR="00C44895" w:rsidRPr="00C44895" w:rsidRDefault="00C44895" w:rsidP="004B4CAA">
            <w:pPr>
              <w:rPr>
                <w:rFonts w:ascii="Comic Sans MS" w:hAnsi="Comic Sans MS"/>
                <w:sz w:val="16"/>
                <w:szCs w:val="16"/>
              </w:rPr>
            </w:pPr>
            <w:r w:rsidRPr="00C44895">
              <w:rPr>
                <w:rFonts w:ascii="Comic Sans MS" w:hAnsi="Comic Sans MS"/>
                <w:sz w:val="16"/>
                <w:szCs w:val="16"/>
              </w:rPr>
              <w:t>Whatever Next: Jill Murphy</w:t>
            </w:r>
          </w:p>
          <w:p w14:paraId="1995E266" w14:textId="786DB2AE" w:rsidR="00C44895" w:rsidRDefault="00C44895" w:rsidP="004B4CAA">
            <w:pPr>
              <w:rPr>
                <w:rFonts w:ascii="Comic Sans MS" w:hAnsi="Comic Sans MS"/>
                <w:sz w:val="16"/>
                <w:szCs w:val="16"/>
              </w:rPr>
            </w:pPr>
            <w:r w:rsidRPr="00C44895">
              <w:rPr>
                <w:rFonts w:ascii="Comic Sans MS" w:hAnsi="Comic Sans MS"/>
                <w:sz w:val="16"/>
                <w:szCs w:val="16"/>
              </w:rPr>
              <w:t>Which Witch’s Wand Works: Poly Bernatene</w:t>
            </w:r>
          </w:p>
          <w:p w14:paraId="236CC1C3" w14:textId="75351148" w:rsidR="00C44895" w:rsidRDefault="00C44895" w:rsidP="004B4C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Russell the sheep: Rob Scotton</w:t>
            </w:r>
          </w:p>
          <w:p w14:paraId="0FE4FAF5" w14:textId="347B9016" w:rsidR="00C44895" w:rsidRDefault="00C44895" w:rsidP="004B4C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Snowman: Raymond Briggs</w:t>
            </w:r>
          </w:p>
          <w:p w14:paraId="06CFE1FE" w14:textId="6A1BACD4" w:rsidR="00847650" w:rsidRPr="00C44895" w:rsidRDefault="00C44895" w:rsidP="004B4C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Plus traditional tales: Little Red Riding Hood and The Three Little Pigs</w:t>
            </w:r>
          </w:p>
        </w:tc>
      </w:tr>
      <w:tr w:rsidR="007A3EC8" w14:paraId="301E5E6C" w14:textId="77777777" w:rsidTr="00110189">
        <w:trPr>
          <w:trHeight w:val="323"/>
        </w:trPr>
        <w:tc>
          <w:tcPr>
            <w:tcW w:w="4815" w:type="dxa"/>
            <w:vMerge/>
            <w:shd w:val="clear" w:color="auto" w:fill="C9C9C9" w:themeFill="accent3" w:themeFillTint="99"/>
          </w:tcPr>
          <w:p w14:paraId="37655179" w14:textId="5E7C4FF6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520" w:type="dxa"/>
            <w:vMerge/>
            <w:shd w:val="clear" w:color="auto" w:fill="FFFFFF" w:themeFill="background1"/>
          </w:tcPr>
          <w:p w14:paraId="44F36A98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08" w:type="dxa"/>
            <w:shd w:val="clear" w:color="auto" w:fill="92D050"/>
          </w:tcPr>
          <w:p w14:paraId="494D28AD" w14:textId="3113559A" w:rsidR="007A3EC8" w:rsidRPr="000859E3" w:rsidRDefault="008F55C3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Good authors </w:t>
            </w:r>
            <w:r w:rsidR="00C44895">
              <w:rPr>
                <w:rFonts w:ascii="Comic Sans MS" w:hAnsi="Comic Sans MS"/>
              </w:rPr>
              <w:t>for stories</w:t>
            </w:r>
          </w:p>
        </w:tc>
      </w:tr>
      <w:tr w:rsidR="007A3EC8" w14:paraId="0E61A451" w14:textId="77777777" w:rsidTr="00C163F4">
        <w:trPr>
          <w:trHeight w:val="1896"/>
        </w:trPr>
        <w:tc>
          <w:tcPr>
            <w:tcW w:w="4815" w:type="dxa"/>
            <w:vMerge/>
          </w:tcPr>
          <w:p w14:paraId="18192C74" w14:textId="77777777" w:rsidR="007A3EC8" w:rsidRPr="007A3EC8" w:rsidRDefault="007A3EC8" w:rsidP="007A3EC8">
            <w:pPr>
              <w:rPr>
                <w:rFonts w:ascii="Comic Sans MS" w:hAnsi="Comic Sans MS"/>
              </w:rPr>
            </w:pPr>
          </w:p>
        </w:tc>
        <w:tc>
          <w:tcPr>
            <w:tcW w:w="6520" w:type="dxa"/>
            <w:vMerge/>
            <w:shd w:val="clear" w:color="auto" w:fill="FFFFFF" w:themeFill="background1"/>
          </w:tcPr>
          <w:p w14:paraId="18CB221A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08" w:type="dxa"/>
            <w:shd w:val="clear" w:color="auto" w:fill="FFFFFF" w:themeFill="background1"/>
          </w:tcPr>
          <w:p w14:paraId="43E80F9E" w14:textId="77777777" w:rsidR="008874D0" w:rsidRDefault="008F55C3" w:rsidP="008874D0">
            <w:pPr>
              <w:jc w:val="center"/>
              <w:rPr>
                <w:rFonts w:ascii="Comic Sans MS" w:hAnsi="Comic Sans MS"/>
                <w:sz w:val="20"/>
              </w:rPr>
            </w:pPr>
            <w:r w:rsidRPr="00085E47">
              <w:rPr>
                <w:rFonts w:ascii="Comic Sans MS" w:hAnsi="Comic Sans MS"/>
                <w:sz w:val="20"/>
              </w:rPr>
              <w:t>Julia Donaldson</w:t>
            </w:r>
          </w:p>
          <w:p w14:paraId="4DC7D407" w14:textId="6A41E39F" w:rsidR="00C44895" w:rsidRPr="00085E47" w:rsidRDefault="00C44895" w:rsidP="008874D0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Roald Dahl</w:t>
            </w:r>
          </w:p>
          <w:p w14:paraId="172D57DF" w14:textId="53781E8D" w:rsidR="008F55C3" w:rsidRDefault="00C44895" w:rsidP="008874D0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Lynley Dodd</w:t>
            </w:r>
          </w:p>
          <w:p w14:paraId="4238F824" w14:textId="15349001" w:rsidR="00C44895" w:rsidRDefault="00C44895" w:rsidP="008874D0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Mick Inkpen</w:t>
            </w:r>
          </w:p>
          <w:p w14:paraId="3EE0E04B" w14:textId="7E87602A" w:rsidR="00C44895" w:rsidRDefault="00C44895" w:rsidP="008874D0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Jan Fearnley</w:t>
            </w:r>
          </w:p>
          <w:p w14:paraId="2A8121CC" w14:textId="35915DD7" w:rsidR="00C44895" w:rsidRDefault="00C44895" w:rsidP="008874D0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Emily Gravett</w:t>
            </w:r>
          </w:p>
          <w:p w14:paraId="2B80FC73" w14:textId="4905918D" w:rsidR="00C44895" w:rsidRPr="00C44895" w:rsidRDefault="00C44895" w:rsidP="000B1B0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Tony Mitton</w:t>
            </w:r>
          </w:p>
        </w:tc>
      </w:tr>
    </w:tbl>
    <w:p w14:paraId="52E9776A" w14:textId="6D65D8A8" w:rsidR="00F33046" w:rsidRPr="003B3E7B" w:rsidRDefault="00F33046">
      <w:pPr>
        <w:rPr>
          <w:sz w:val="4"/>
          <w:szCs w:val="4"/>
        </w:rPr>
      </w:pPr>
    </w:p>
    <w:sectPr w:rsidR="00F33046" w:rsidRPr="003B3E7B" w:rsidSect="000859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0C7"/>
    <w:multiLevelType w:val="hybridMultilevel"/>
    <w:tmpl w:val="951E0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C3B67"/>
    <w:multiLevelType w:val="hybridMultilevel"/>
    <w:tmpl w:val="197C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283F"/>
    <w:multiLevelType w:val="hybridMultilevel"/>
    <w:tmpl w:val="672E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F6D"/>
    <w:multiLevelType w:val="hybridMultilevel"/>
    <w:tmpl w:val="FABEDBC0"/>
    <w:lvl w:ilvl="0" w:tplc="F02ECE7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5DEA"/>
    <w:multiLevelType w:val="hybridMultilevel"/>
    <w:tmpl w:val="55F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1BC9"/>
    <w:multiLevelType w:val="hybridMultilevel"/>
    <w:tmpl w:val="5F0C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70802"/>
    <w:multiLevelType w:val="hybridMultilevel"/>
    <w:tmpl w:val="B468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C35BC"/>
    <w:multiLevelType w:val="hybridMultilevel"/>
    <w:tmpl w:val="393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57321"/>
    <w:multiLevelType w:val="hybridMultilevel"/>
    <w:tmpl w:val="292E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0987">
    <w:abstractNumId w:val="4"/>
  </w:num>
  <w:num w:numId="2" w16cid:durableId="1646592023">
    <w:abstractNumId w:val="7"/>
  </w:num>
  <w:num w:numId="3" w16cid:durableId="496313061">
    <w:abstractNumId w:val="5"/>
  </w:num>
  <w:num w:numId="4" w16cid:durableId="537087284">
    <w:abstractNumId w:val="2"/>
  </w:num>
  <w:num w:numId="5" w16cid:durableId="450518016">
    <w:abstractNumId w:val="1"/>
  </w:num>
  <w:num w:numId="6" w16cid:durableId="2080519730">
    <w:abstractNumId w:val="8"/>
  </w:num>
  <w:num w:numId="7" w16cid:durableId="801845499">
    <w:abstractNumId w:val="3"/>
  </w:num>
  <w:num w:numId="8" w16cid:durableId="237791252">
    <w:abstractNumId w:val="0"/>
  </w:num>
  <w:num w:numId="9" w16cid:durableId="249773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E3"/>
    <w:rsid w:val="000859E3"/>
    <w:rsid w:val="00085E47"/>
    <w:rsid w:val="000B1B01"/>
    <w:rsid w:val="000B237E"/>
    <w:rsid w:val="000F42E8"/>
    <w:rsid w:val="00110189"/>
    <w:rsid w:val="00195FD9"/>
    <w:rsid w:val="00220ED8"/>
    <w:rsid w:val="002F5B3B"/>
    <w:rsid w:val="00321AF5"/>
    <w:rsid w:val="00331E8B"/>
    <w:rsid w:val="003848C4"/>
    <w:rsid w:val="003B3E7B"/>
    <w:rsid w:val="00414502"/>
    <w:rsid w:val="004B4CAA"/>
    <w:rsid w:val="00526F01"/>
    <w:rsid w:val="005B0A98"/>
    <w:rsid w:val="00655C0B"/>
    <w:rsid w:val="006570C6"/>
    <w:rsid w:val="006A2202"/>
    <w:rsid w:val="00774183"/>
    <w:rsid w:val="00777FA7"/>
    <w:rsid w:val="007A130A"/>
    <w:rsid w:val="007A3EC8"/>
    <w:rsid w:val="007D5598"/>
    <w:rsid w:val="00833FEF"/>
    <w:rsid w:val="00847650"/>
    <w:rsid w:val="0088661A"/>
    <w:rsid w:val="008874D0"/>
    <w:rsid w:val="008B4DBE"/>
    <w:rsid w:val="008C07FC"/>
    <w:rsid w:val="008F55C3"/>
    <w:rsid w:val="00900FFC"/>
    <w:rsid w:val="00930219"/>
    <w:rsid w:val="00950A24"/>
    <w:rsid w:val="009A24DC"/>
    <w:rsid w:val="00A1733F"/>
    <w:rsid w:val="00A27360"/>
    <w:rsid w:val="00A7197B"/>
    <w:rsid w:val="00AC3201"/>
    <w:rsid w:val="00B120D0"/>
    <w:rsid w:val="00B72680"/>
    <w:rsid w:val="00BE072E"/>
    <w:rsid w:val="00C163F4"/>
    <w:rsid w:val="00C44895"/>
    <w:rsid w:val="00C70CC1"/>
    <w:rsid w:val="00C76C21"/>
    <w:rsid w:val="00C93203"/>
    <w:rsid w:val="00D10B2E"/>
    <w:rsid w:val="00D4503D"/>
    <w:rsid w:val="00F33046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5817"/>
  <w15:chartTrackingRefBased/>
  <w15:docId w15:val="{66A7AB3F-12C5-45F8-BA80-13B6694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9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5C0B"/>
    <w:rPr>
      <w:color w:val="0000FF"/>
      <w:u w:val="single"/>
    </w:rPr>
  </w:style>
  <w:style w:type="paragraph" w:styleId="NoSpacing">
    <w:name w:val="No Spacing"/>
    <w:uiPriority w:val="1"/>
    <w:qFormat/>
    <w:rsid w:val="000B237E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195FD9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195F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7" ma:contentTypeDescription="Create a new document." ma:contentTypeScope="" ma:versionID="cf86747c601e447ee14227a71da8980c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faddd867d8d4797b4b38ef96b6986b91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201DF-5415-45C7-9495-E846AAED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9caafac0-ed9a-4c1d-9452-19ac891b7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329C-971E-456D-8F5D-A40C91716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CF86E-82D0-40C8-B175-871B70181CFA}">
  <ds:schemaRefs>
    <ds:schemaRef ds:uri="http://schemas.microsoft.com/office/2006/metadata/properties"/>
    <ds:schemaRef ds:uri="http://schemas.microsoft.com/office/infopath/2007/PartnerControls"/>
    <ds:schemaRef ds:uri="9caafac0-ed9a-4c1d-9452-19ac891b7a29"/>
    <ds:schemaRef ds:uri="01581008-9cf0-4183-89e4-f9fba38b59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Drayton</dc:creator>
  <cp:keywords/>
  <dc:description/>
  <cp:lastModifiedBy>Bushra Pasha</cp:lastModifiedBy>
  <cp:revision>2</cp:revision>
  <cp:lastPrinted>2020-07-20T14:24:00Z</cp:lastPrinted>
  <dcterms:created xsi:type="dcterms:W3CDTF">2026-01-14T11:16:00Z</dcterms:created>
  <dcterms:modified xsi:type="dcterms:W3CDTF">2026-01-14T11:16:00Z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