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3" w:type="dxa"/>
        <w:tblLook w:val="04A0" w:firstRow="1" w:lastRow="0" w:firstColumn="1" w:lastColumn="0" w:noHBand="0" w:noVBand="1"/>
      </w:tblPr>
      <w:tblGrid>
        <w:gridCol w:w="4071"/>
        <w:gridCol w:w="6666"/>
        <w:gridCol w:w="4806"/>
      </w:tblGrid>
      <w:tr w:rsidR="000859E3" w14:paraId="5E0FC3FE" w14:textId="77777777" w:rsidTr="00331E8B">
        <w:trPr>
          <w:trHeight w:val="635"/>
        </w:trPr>
        <w:tc>
          <w:tcPr>
            <w:tcW w:w="15543" w:type="dxa"/>
            <w:gridSpan w:val="3"/>
            <w:shd w:val="clear" w:color="auto" w:fill="FFE599" w:themeFill="accent4" w:themeFillTint="66"/>
          </w:tcPr>
          <w:p w14:paraId="1E2D7D16" w14:textId="77777777" w:rsidR="000859E3" w:rsidRPr="000859E3" w:rsidRDefault="004C5FF9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Chase story</w:t>
            </w:r>
            <w:r w:rsidR="000859E3" w:rsidRPr="000859E3">
              <w:rPr>
                <w:rFonts w:ascii="Comic Sans MS" w:hAnsi="Comic Sans MS"/>
              </w:rPr>
              <w:t xml:space="preserve"> knowledge organiser</w:t>
            </w:r>
          </w:p>
          <w:p w14:paraId="52248504" w14:textId="77777777" w:rsidR="000859E3" w:rsidRPr="000859E3" w:rsidRDefault="000859E3" w:rsidP="000859E3">
            <w:pPr>
              <w:jc w:val="center"/>
              <w:rPr>
                <w:rFonts w:ascii="Comic Sans MS" w:hAnsi="Comic Sans MS"/>
              </w:rPr>
            </w:pPr>
            <w:r w:rsidRPr="000859E3">
              <w:rPr>
                <w:rFonts w:ascii="Comic Sans MS" w:hAnsi="Comic Sans MS"/>
              </w:rPr>
              <w:t>Year 5 and 6</w:t>
            </w:r>
          </w:p>
        </w:tc>
      </w:tr>
      <w:tr w:rsidR="00331E8B" w14:paraId="5F8A5F73" w14:textId="77777777" w:rsidTr="00331E8B">
        <w:trPr>
          <w:trHeight w:val="311"/>
        </w:trPr>
        <w:tc>
          <w:tcPr>
            <w:tcW w:w="4074" w:type="dxa"/>
            <w:shd w:val="clear" w:color="auto" w:fill="92D050"/>
          </w:tcPr>
          <w:p w14:paraId="1DDEC370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should I already know?</w:t>
            </w:r>
          </w:p>
        </w:tc>
        <w:tc>
          <w:tcPr>
            <w:tcW w:w="6659" w:type="dxa"/>
            <w:shd w:val="clear" w:color="auto" w:fill="92D050"/>
          </w:tcPr>
          <w:p w14:paraId="05FC6334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 good one looks like!</w:t>
            </w:r>
          </w:p>
        </w:tc>
        <w:tc>
          <w:tcPr>
            <w:tcW w:w="4809" w:type="dxa"/>
            <w:shd w:val="clear" w:color="auto" w:fill="92D050"/>
          </w:tcPr>
          <w:p w14:paraId="3E766841" w14:textId="77777777" w:rsidR="00655C0B" w:rsidRPr="000859E3" w:rsidRDefault="004C5FF9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Chase story </w:t>
            </w:r>
            <w:r w:rsidR="00655C0B">
              <w:rPr>
                <w:rFonts w:ascii="Comic Sans MS" w:hAnsi="Comic Sans MS"/>
              </w:rPr>
              <w:t>writing toolkit</w:t>
            </w:r>
          </w:p>
        </w:tc>
      </w:tr>
      <w:tr w:rsidR="00655C0B" w14:paraId="625FEAF8" w14:textId="77777777" w:rsidTr="004C5FF9">
        <w:trPr>
          <w:trHeight w:val="3568"/>
        </w:trPr>
        <w:tc>
          <w:tcPr>
            <w:tcW w:w="4074" w:type="dxa"/>
            <w:shd w:val="clear" w:color="auto" w:fill="FFFFFF" w:themeFill="background1"/>
          </w:tcPr>
          <w:p w14:paraId="5A7CB6D0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writing features</w:t>
            </w:r>
          </w:p>
          <w:p w14:paraId="7D7E22F3" w14:textId="77777777" w:rsidR="007A3EC8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Beginning,</w:t>
            </w:r>
            <w:r w:rsidR="007A3EC8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782CCF5" wp14:editId="5FFD9B29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182880</wp:posOffset>
                  </wp:positionV>
                  <wp:extent cx="441960" cy="441960"/>
                  <wp:effectExtent l="0" t="0" r="0" b="0"/>
                  <wp:wrapSquare wrapText="bothSides"/>
                  <wp:docPr id="1" name="Picture 1" descr="think Icon 44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Icon 4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 xml:space="preserve"> middle, end</w:t>
            </w:r>
          </w:p>
          <w:p w14:paraId="6B0FB8DD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</w:t>
            </w:r>
          </w:p>
          <w:p w14:paraId="5533E866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Paragraphs </w:t>
            </w:r>
          </w:p>
          <w:p w14:paraId="43678378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Range of cohesive devices for sentences and paragraphs</w:t>
            </w:r>
          </w:p>
          <w:p w14:paraId="752B7A71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Building a problem and resolution</w:t>
            </w:r>
          </w:p>
          <w:p w14:paraId="200537D0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 and setting description</w:t>
            </w:r>
          </w:p>
          <w:p w14:paraId="033AFCA9" w14:textId="77777777" w:rsidR="004C5FF9" w:rsidRDefault="004C5FF9" w:rsidP="004C5F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 and tense</w:t>
            </w:r>
          </w:p>
          <w:p w14:paraId="08FB878F" w14:textId="77777777" w:rsidR="00655C0B" w:rsidRPr="000859E3" w:rsidRDefault="00655C0B" w:rsidP="004C5FF9">
            <w:pPr>
              <w:rPr>
                <w:rFonts w:ascii="Comic Sans MS" w:hAnsi="Comic Sans MS"/>
              </w:rPr>
            </w:pPr>
          </w:p>
        </w:tc>
        <w:tc>
          <w:tcPr>
            <w:tcW w:w="6659" w:type="dxa"/>
            <w:vMerge w:val="restart"/>
            <w:shd w:val="clear" w:color="auto" w:fill="FFFFFF" w:themeFill="background1"/>
          </w:tcPr>
          <w:p w14:paraId="348C3A37" w14:textId="77777777" w:rsidR="0071374D" w:rsidRDefault="0071374D" w:rsidP="00460A05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Examples of good stories can be found at</w:t>
            </w:r>
          </w:p>
          <w:p w14:paraId="02A22279" w14:textId="77777777" w:rsidR="0071374D" w:rsidRDefault="0071374D" w:rsidP="00460A05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  <w:hyperlink r:id="rId9" w:history="1">
              <w:r w:rsidRPr="00077027">
                <w:rPr>
                  <w:rStyle w:val="Hyperlink"/>
                  <w:rFonts w:ascii="Comic Sans MS" w:hAnsi="Comic Sans MS"/>
                </w:rPr>
                <w:t>https://www.literacywagoll.com/adventure.html</w:t>
              </w:r>
            </w:hyperlink>
          </w:p>
          <w:tbl>
            <w:tblPr>
              <w:tblStyle w:val="TableGrid"/>
              <w:tblW w:w="6440" w:type="dxa"/>
              <w:tblLook w:val="04A0" w:firstRow="1" w:lastRow="0" w:firstColumn="1" w:lastColumn="0" w:noHBand="0" w:noVBand="1"/>
            </w:tblPr>
            <w:tblGrid>
              <w:gridCol w:w="1908"/>
              <w:gridCol w:w="4532"/>
            </w:tblGrid>
            <w:tr w:rsidR="00460A05" w14:paraId="5E42C30B" w14:textId="77777777" w:rsidTr="004B344E">
              <w:trPr>
                <w:trHeight w:val="316"/>
              </w:trPr>
              <w:tc>
                <w:tcPr>
                  <w:tcW w:w="1908" w:type="dxa"/>
                  <w:shd w:val="clear" w:color="auto" w:fill="FFC000"/>
                </w:tcPr>
                <w:p w14:paraId="21111FAA" w14:textId="77777777" w:rsidR="00460A05" w:rsidRPr="009A24F7" w:rsidRDefault="00460A05" w:rsidP="00460A05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A24F7">
                    <w:rPr>
                      <w:rFonts w:ascii="Comic Sans MS" w:hAnsi="Comic Sans MS"/>
                      <w:sz w:val="18"/>
                      <w:szCs w:val="18"/>
                    </w:rPr>
                    <w:t>Spag/text feature</w:t>
                  </w:r>
                </w:p>
              </w:tc>
              <w:tc>
                <w:tcPr>
                  <w:tcW w:w="4532" w:type="dxa"/>
                  <w:shd w:val="clear" w:color="auto" w:fill="92D050"/>
                </w:tcPr>
                <w:p w14:paraId="28F87239" w14:textId="77777777" w:rsidR="00460A05" w:rsidRDefault="00460A05" w:rsidP="00460A05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Example or defintion</w:t>
                  </w:r>
                </w:p>
              </w:tc>
            </w:tr>
            <w:tr w:rsidR="00460A05" w14:paraId="6B2B54CC" w14:textId="77777777" w:rsidTr="004B344E">
              <w:trPr>
                <w:trHeight w:val="328"/>
              </w:trPr>
              <w:tc>
                <w:tcPr>
                  <w:tcW w:w="1908" w:type="dxa"/>
                </w:tcPr>
                <w:p w14:paraId="42416662" w14:textId="77777777" w:rsidR="00460A05" w:rsidRPr="00460A05" w:rsidRDefault="00460A05" w:rsidP="00460A0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Inverted commas,</w:t>
                  </w:r>
                </w:p>
              </w:tc>
              <w:tc>
                <w:tcPr>
                  <w:tcW w:w="4532" w:type="dxa"/>
                </w:tcPr>
                <w:p w14:paraId="6201969D" w14:textId="77777777" w:rsidR="00460A05" w:rsidRPr="00460A05" w:rsidRDefault="00460A05" w:rsidP="00460A0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 xml:space="preserve">The name for speech marks: </w:t>
                  </w:r>
                </w:p>
                <w:p w14:paraId="71FBFD24" w14:textId="77777777" w:rsidR="00460A05" w:rsidRPr="00460A05" w:rsidRDefault="00460A05" w:rsidP="00460A0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  <w:highlight w:val="cyan"/>
                    </w:rPr>
                    <w:t>“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What do you mean?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  <w:highlight w:val="cyan"/>
                    </w:rPr>
                    <w:t>”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 xml:space="preserve"> he asked</w:t>
                  </w:r>
                </w:p>
              </w:tc>
            </w:tr>
            <w:tr w:rsidR="00460A05" w14:paraId="78757359" w14:textId="77777777" w:rsidTr="004B344E">
              <w:trPr>
                <w:trHeight w:val="316"/>
              </w:trPr>
              <w:tc>
                <w:tcPr>
                  <w:tcW w:w="1908" w:type="dxa"/>
                </w:tcPr>
                <w:p w14:paraId="786106B9" w14:textId="77777777" w:rsidR="00460A05" w:rsidRPr="00460A05" w:rsidRDefault="00460A05" w:rsidP="00460A0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commas,</w:t>
                  </w:r>
                </w:p>
              </w:tc>
              <w:tc>
                <w:tcPr>
                  <w:tcW w:w="4532" w:type="dxa"/>
                </w:tcPr>
                <w:p w14:paraId="3D4BE7B6" w14:textId="77777777" w:rsidR="00460A05" w:rsidRPr="00460A05" w:rsidRDefault="00460A05" w:rsidP="00460A0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Later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  <w:highlight w:val="cyan"/>
                    </w:rPr>
                    <w:t>,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 xml:space="preserve"> she crept through the wardrobe.</w:t>
                  </w:r>
                </w:p>
                <w:p w14:paraId="2404F860" w14:textId="77777777" w:rsidR="00460A05" w:rsidRPr="00460A05" w:rsidRDefault="00460A05" w:rsidP="00460A0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It was a long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  <w:highlight w:val="cyan"/>
                    </w:rPr>
                    <w:t>,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 xml:space="preserve"> winding ride down the rabbit hole.</w:t>
                  </w:r>
                </w:p>
                <w:p w14:paraId="6DB94ABF" w14:textId="77777777" w:rsidR="00460A05" w:rsidRPr="00460A05" w:rsidRDefault="00460A05" w:rsidP="00460A0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It was hard to believe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  <w:highlight w:val="cyan"/>
                    </w:rPr>
                    <w:t>,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 xml:space="preserve"> although he wanted to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  <w:highlight w:val="cyan"/>
                    </w:rPr>
                    <w:t xml:space="preserve">, 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that there was another world.</w:t>
                  </w:r>
                </w:p>
              </w:tc>
            </w:tr>
            <w:tr w:rsidR="00460A05" w14:paraId="5CD17EC9" w14:textId="77777777" w:rsidTr="004B344E">
              <w:trPr>
                <w:trHeight w:val="328"/>
              </w:trPr>
              <w:tc>
                <w:tcPr>
                  <w:tcW w:w="1908" w:type="dxa"/>
                </w:tcPr>
                <w:p w14:paraId="4CD7282C" w14:textId="77777777" w:rsidR="00460A05" w:rsidRPr="00460A05" w:rsidRDefault="00460A05" w:rsidP="00460A0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fronted adverbials,</w:t>
                  </w:r>
                </w:p>
              </w:tc>
              <w:tc>
                <w:tcPr>
                  <w:tcW w:w="4532" w:type="dxa"/>
                </w:tcPr>
                <w:p w14:paraId="752D1026" w14:textId="77777777" w:rsidR="00460A05" w:rsidRPr="00460A05" w:rsidRDefault="00460A05" w:rsidP="00460A0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After a while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  <w:highlight w:val="cyan"/>
                    </w:rPr>
                    <w:t>,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 xml:space="preserve"> he reached the end.</w:t>
                  </w:r>
                </w:p>
              </w:tc>
            </w:tr>
            <w:tr w:rsidR="00460A05" w14:paraId="05AADD13" w14:textId="77777777" w:rsidTr="004B344E">
              <w:trPr>
                <w:trHeight w:val="316"/>
              </w:trPr>
              <w:tc>
                <w:tcPr>
                  <w:tcW w:w="1908" w:type="dxa"/>
                </w:tcPr>
                <w:p w14:paraId="6BF9BDF5" w14:textId="77777777" w:rsidR="00460A05" w:rsidRPr="00460A05" w:rsidRDefault="00460A05" w:rsidP="00460A0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cohesive devices,</w:t>
                  </w:r>
                </w:p>
              </w:tc>
              <w:tc>
                <w:tcPr>
                  <w:tcW w:w="4532" w:type="dxa"/>
                </w:tcPr>
                <w:p w14:paraId="66F95125" w14:textId="77777777" w:rsidR="00460A05" w:rsidRPr="00460A05" w:rsidRDefault="00460A05" w:rsidP="00460A0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 xml:space="preserve">This means to ensure you are using things to help sentences and paragraphs flow effectively. Such as punctuation and a range of sentence lengths and types. </w:t>
                  </w:r>
                </w:p>
              </w:tc>
            </w:tr>
            <w:tr w:rsidR="00460A05" w14:paraId="7310B434" w14:textId="77777777" w:rsidTr="004B344E">
              <w:trPr>
                <w:trHeight w:val="316"/>
              </w:trPr>
              <w:tc>
                <w:tcPr>
                  <w:tcW w:w="1908" w:type="dxa"/>
                </w:tcPr>
                <w:p w14:paraId="06EFD335" w14:textId="77777777" w:rsidR="00460A05" w:rsidRPr="00460A05" w:rsidRDefault="00460A05" w:rsidP="00460A0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parenthesis</w:t>
                  </w:r>
                </w:p>
              </w:tc>
              <w:tc>
                <w:tcPr>
                  <w:tcW w:w="4532" w:type="dxa"/>
                </w:tcPr>
                <w:p w14:paraId="39865FA9" w14:textId="77777777" w:rsidR="00460A05" w:rsidRPr="00460A05" w:rsidRDefault="00460A05" w:rsidP="00460A0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Adding in extra information using commas, dashes or brackets.</w:t>
                  </w:r>
                </w:p>
              </w:tc>
            </w:tr>
            <w:tr w:rsidR="00460A05" w14:paraId="5F730763" w14:textId="77777777" w:rsidTr="004B344E">
              <w:trPr>
                <w:trHeight w:val="328"/>
              </w:trPr>
              <w:tc>
                <w:tcPr>
                  <w:tcW w:w="1908" w:type="dxa"/>
                </w:tcPr>
                <w:p w14:paraId="62DE189D" w14:textId="77777777" w:rsidR="00460A05" w:rsidRPr="00460A05" w:rsidRDefault="00460A05" w:rsidP="00460A0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Show not tell</w:t>
                  </w:r>
                </w:p>
              </w:tc>
              <w:tc>
                <w:tcPr>
                  <w:tcW w:w="4532" w:type="dxa"/>
                </w:tcPr>
                <w:p w14:paraId="7D632443" w14:textId="77777777" w:rsidR="00460A05" w:rsidRPr="00460A05" w:rsidRDefault="00460A05" w:rsidP="00460A0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color w:val="0070C0"/>
                      <w:sz w:val="16"/>
                      <w:szCs w:val="16"/>
                      <w:u w:val="single"/>
                    </w:rPr>
                    <w:t xml:space="preserve">His brow was sweating and his hands began to tingle </w:t>
                  </w: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This tells me he was nervous rather than just saying ‘ he was nervous’</w:t>
                  </w:r>
                </w:p>
              </w:tc>
            </w:tr>
            <w:tr w:rsidR="00460A05" w14:paraId="354A7171" w14:textId="77777777" w:rsidTr="004B344E">
              <w:trPr>
                <w:trHeight w:val="328"/>
              </w:trPr>
              <w:tc>
                <w:tcPr>
                  <w:tcW w:w="1908" w:type="dxa"/>
                </w:tcPr>
                <w:p w14:paraId="5AEF5447" w14:textId="77777777" w:rsidR="00460A05" w:rsidRPr="00460A05" w:rsidRDefault="00460A05" w:rsidP="00460A0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sz w:val="16"/>
                      <w:szCs w:val="16"/>
                    </w:rPr>
                    <w:t>Writing for suspense</w:t>
                  </w:r>
                </w:p>
              </w:tc>
              <w:tc>
                <w:tcPr>
                  <w:tcW w:w="4532" w:type="dxa"/>
                </w:tcPr>
                <w:p w14:paraId="2A81168A" w14:textId="77777777" w:rsidR="00460A05" w:rsidRPr="00460A05" w:rsidRDefault="00460A05" w:rsidP="00460A0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60A05">
                    <w:rPr>
                      <w:rFonts w:ascii="Comic Sans MS" w:hAnsi="Comic Sans MS"/>
                      <w:color w:val="0070C0"/>
                      <w:sz w:val="16"/>
                      <w:szCs w:val="16"/>
                    </w:rPr>
                    <w:t>He finally reached the end of the tunnel, or so he thought …</w:t>
                  </w:r>
                </w:p>
              </w:tc>
            </w:tr>
          </w:tbl>
          <w:p w14:paraId="03EED691" w14:textId="77777777" w:rsidR="005D24A7" w:rsidRDefault="005D24A7" w:rsidP="0071374D">
            <w:pPr>
              <w:rPr>
                <w:rFonts w:ascii="Comic Sans MS" w:hAnsi="Comic Sans MS"/>
              </w:rPr>
            </w:pPr>
          </w:p>
          <w:p w14:paraId="7CAA3C55" w14:textId="77777777" w:rsidR="00655C0B" w:rsidRPr="0071374D" w:rsidRDefault="00000000" w:rsidP="0071374D">
            <w:pPr>
              <w:tabs>
                <w:tab w:val="left" w:pos="1704"/>
              </w:tabs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</w:rPr>
              <w:object w:dxaOrig="1440" w:dyaOrig="1440" w14:anchorId="61D3CB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position:absolute;margin-left:49.45pt;margin-top:22.55pt;width:206.4pt;height:170.5pt;z-index:25169203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43" DrawAspect="Content" ObjectID="_1829899567" r:id="rId11"/>
              </w:object>
            </w:r>
            <w:r w:rsidR="0071374D">
              <w:rPr>
                <w:rFonts w:ascii="Comic Sans MS" w:hAnsi="Comic Sans MS"/>
                <w:b/>
                <w:u w:val="single"/>
              </w:rPr>
              <w:t>Box up grid for chase stories</w:t>
            </w:r>
          </w:p>
        </w:tc>
        <w:tc>
          <w:tcPr>
            <w:tcW w:w="4809" w:type="dxa"/>
            <w:shd w:val="clear" w:color="auto" w:fill="FFFFFF" w:themeFill="background1"/>
          </w:tcPr>
          <w:p w14:paraId="29D989E8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Beginning </w:t>
            </w:r>
          </w:p>
          <w:p w14:paraId="198C5B08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Middle </w:t>
            </w:r>
          </w:p>
          <w:p w14:paraId="388CFBE7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End</w:t>
            </w:r>
          </w:p>
          <w:p w14:paraId="13A89706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Paragraphs </w:t>
            </w:r>
          </w:p>
          <w:p w14:paraId="45B68D4F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Problem</w:t>
            </w:r>
          </w:p>
          <w:p w14:paraId="0757D829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Resolution</w:t>
            </w:r>
          </w:p>
          <w:p w14:paraId="500C42CF" w14:textId="77777777" w:rsidR="004C5FF9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Correct person </w:t>
            </w:r>
          </w:p>
          <w:p w14:paraId="016BD598" w14:textId="77777777" w:rsidR="007A3EC8" w:rsidRDefault="004C5FF9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7A3EC8"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5378794" wp14:editId="0E58F310">
                  <wp:simplePos x="0" y="0"/>
                  <wp:positionH relativeFrom="column">
                    <wp:posOffset>2264410</wp:posOffset>
                  </wp:positionH>
                  <wp:positionV relativeFrom="paragraph">
                    <wp:posOffset>170815</wp:posOffset>
                  </wp:positionV>
                  <wp:extent cx="502920" cy="502920"/>
                  <wp:effectExtent l="0" t="0" r="0" b="0"/>
                  <wp:wrapSquare wrapText="bothSides"/>
                  <wp:docPr id="4" name="Picture 4" descr="toolkit Icon 138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kit Icon 138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Correct tense </w:t>
            </w:r>
          </w:p>
          <w:p w14:paraId="20EDEC42" w14:textId="77777777" w:rsidR="0071374D" w:rsidRDefault="0071374D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Speech </w:t>
            </w:r>
          </w:p>
          <w:p w14:paraId="628D50C1" w14:textId="77777777" w:rsidR="0071374D" w:rsidRPr="004C5FF9" w:rsidRDefault="0071374D" w:rsidP="004C5F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Engaging the reader</w:t>
            </w:r>
          </w:p>
        </w:tc>
      </w:tr>
      <w:tr w:rsidR="007A3EC8" w14:paraId="19BCF9CE" w14:textId="77777777" w:rsidTr="00331E8B">
        <w:trPr>
          <w:trHeight w:val="635"/>
        </w:trPr>
        <w:tc>
          <w:tcPr>
            <w:tcW w:w="4074" w:type="dxa"/>
            <w:shd w:val="clear" w:color="auto" w:fill="92D050"/>
          </w:tcPr>
          <w:p w14:paraId="14C60F01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will I know by the end of this unit?</w:t>
            </w:r>
          </w:p>
        </w:tc>
        <w:tc>
          <w:tcPr>
            <w:tcW w:w="6659" w:type="dxa"/>
            <w:vMerge/>
            <w:shd w:val="clear" w:color="auto" w:fill="FFFFFF" w:themeFill="background1"/>
          </w:tcPr>
          <w:p w14:paraId="0D3A43DA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92D050"/>
          </w:tcPr>
          <w:p w14:paraId="0F49B54D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Prior learning</w:t>
            </w:r>
          </w:p>
        </w:tc>
      </w:tr>
      <w:tr w:rsidR="007A3EC8" w14:paraId="527C3F86" w14:textId="77777777" w:rsidTr="00331E8B">
        <w:trPr>
          <w:trHeight w:val="1594"/>
        </w:trPr>
        <w:tc>
          <w:tcPr>
            <w:tcW w:w="4074" w:type="dxa"/>
            <w:vMerge w:val="restart"/>
            <w:shd w:val="clear" w:color="auto" w:fill="FFFFFF" w:themeFill="background1"/>
          </w:tcPr>
          <w:p w14:paraId="01C81B79" w14:textId="77777777" w:rsidR="007A3EC8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for </w:t>
            </w:r>
            <w:r w:rsidR="004C5FF9">
              <w:rPr>
                <w:rFonts w:ascii="Comic Sans MS" w:hAnsi="Comic Sans MS"/>
              </w:rPr>
              <w:t>effect</w:t>
            </w:r>
          </w:p>
          <w:p w14:paraId="74D296F1" w14:textId="77777777" w:rsidR="004C5FF9" w:rsidRPr="000859E3" w:rsidRDefault="004C5FF9" w:rsidP="004C5F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for suspense</w:t>
            </w:r>
          </w:p>
          <w:p w14:paraId="4DF59F47" w14:textId="77777777" w:rsidR="00331E8B" w:rsidRDefault="004C5FF9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 not tell for a range of different emotions</w:t>
            </w:r>
          </w:p>
          <w:p w14:paraId="62EC3DC8" w14:textId="77777777" w:rsidR="004C5FF9" w:rsidRDefault="004C5FF9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Effective use of person and tense</w:t>
            </w:r>
          </w:p>
          <w:p w14:paraId="1C0B1D71" w14:textId="77777777" w:rsidR="004C5FF9" w:rsidRDefault="004C5FF9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Editing</w:t>
            </w:r>
          </w:p>
          <w:p w14:paraId="71752E39" w14:textId="77777777" w:rsidR="004C5FF9" w:rsidRDefault="004C5FF9" w:rsidP="004C5F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Proofreading</w:t>
            </w:r>
          </w:p>
          <w:p w14:paraId="377B270F" w14:textId="77777777" w:rsidR="004C5FF9" w:rsidRPr="004C5FF9" w:rsidRDefault="004C5FF9" w:rsidP="004C5F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Rewriting </w:t>
            </w:r>
          </w:p>
        </w:tc>
        <w:tc>
          <w:tcPr>
            <w:tcW w:w="6659" w:type="dxa"/>
            <w:vMerge/>
            <w:shd w:val="clear" w:color="auto" w:fill="FFFFFF" w:themeFill="background1"/>
          </w:tcPr>
          <w:p w14:paraId="0A964916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427E9447" w14:textId="77777777" w:rsidR="004C5FF9" w:rsidRDefault="004C5FF9" w:rsidP="004C5FF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Chase story (Y5)</w:t>
            </w:r>
          </w:p>
          <w:p w14:paraId="0D0B45FB" w14:textId="77777777" w:rsidR="007A3EC8" w:rsidRDefault="00331E8B" w:rsidP="004C5FF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397AAA03" wp14:editId="31D9106E">
                  <wp:simplePos x="0" y="0"/>
                  <wp:positionH relativeFrom="column">
                    <wp:posOffset>2427605</wp:posOffset>
                  </wp:positionH>
                  <wp:positionV relativeFrom="paragraph">
                    <wp:posOffset>24130</wp:posOffset>
                  </wp:positionV>
                  <wp:extent cx="434340" cy="434340"/>
                  <wp:effectExtent l="0" t="0" r="3810" b="3810"/>
                  <wp:wrapSquare wrapText="bothSides"/>
                  <wp:docPr id="3" name="Picture 3" descr="Time Icon 3182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me Icon 3182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5FF9">
              <w:rPr>
                <w:rFonts w:ascii="Comic Sans MS" w:hAnsi="Comic Sans MS"/>
              </w:rPr>
              <w:t>Narrative writing (Y4)</w:t>
            </w:r>
          </w:p>
          <w:p w14:paraId="04886E07" w14:textId="77777777" w:rsidR="004C5FF9" w:rsidRPr="004C5FF9" w:rsidRDefault="004C5FF9" w:rsidP="004C5FF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writing (Y3)</w:t>
            </w:r>
          </w:p>
          <w:p w14:paraId="00F1ACBB" w14:textId="77777777" w:rsidR="00331E8B" w:rsidRPr="00331E8B" w:rsidRDefault="00331E8B" w:rsidP="00331E8B">
            <w:pPr>
              <w:ind w:left="360"/>
              <w:rPr>
                <w:rFonts w:ascii="Comic Sans MS" w:hAnsi="Comic Sans MS"/>
              </w:rPr>
            </w:pPr>
          </w:p>
        </w:tc>
      </w:tr>
      <w:tr w:rsidR="007A3EC8" w14:paraId="11C00482" w14:textId="77777777" w:rsidTr="00331E8B">
        <w:trPr>
          <w:trHeight w:val="323"/>
        </w:trPr>
        <w:tc>
          <w:tcPr>
            <w:tcW w:w="4074" w:type="dxa"/>
            <w:vMerge/>
            <w:shd w:val="clear" w:color="auto" w:fill="C9C9C9" w:themeFill="accent3" w:themeFillTint="99"/>
          </w:tcPr>
          <w:p w14:paraId="039DDD5D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59" w:type="dxa"/>
            <w:vMerge/>
            <w:shd w:val="clear" w:color="auto" w:fill="FFFFFF" w:themeFill="background1"/>
          </w:tcPr>
          <w:p w14:paraId="5A41E404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92D050"/>
          </w:tcPr>
          <w:p w14:paraId="2CD5663D" w14:textId="77777777" w:rsidR="007A3EC8" w:rsidRPr="000859E3" w:rsidRDefault="004C5FF9" w:rsidP="004C5F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 authors</w:t>
            </w:r>
            <w:r w:rsidR="005D24A7">
              <w:rPr>
                <w:rFonts w:ascii="Comic Sans MS" w:hAnsi="Comic Sans MS"/>
              </w:rPr>
              <w:t xml:space="preserve"> to read for inspiration</w:t>
            </w:r>
          </w:p>
        </w:tc>
      </w:tr>
      <w:tr w:rsidR="007A3EC8" w14:paraId="62285122" w14:textId="77777777" w:rsidTr="00331E8B">
        <w:trPr>
          <w:trHeight w:val="2404"/>
        </w:trPr>
        <w:tc>
          <w:tcPr>
            <w:tcW w:w="4074" w:type="dxa"/>
            <w:vMerge/>
          </w:tcPr>
          <w:p w14:paraId="0E79BA9C" w14:textId="77777777" w:rsidR="007A3EC8" w:rsidRPr="007A3EC8" w:rsidRDefault="007A3EC8" w:rsidP="007A3EC8">
            <w:pPr>
              <w:rPr>
                <w:rFonts w:ascii="Comic Sans MS" w:hAnsi="Comic Sans MS"/>
              </w:rPr>
            </w:pPr>
          </w:p>
        </w:tc>
        <w:tc>
          <w:tcPr>
            <w:tcW w:w="6659" w:type="dxa"/>
            <w:vMerge/>
            <w:shd w:val="clear" w:color="auto" w:fill="FFFFFF" w:themeFill="background1"/>
          </w:tcPr>
          <w:p w14:paraId="6EF89BCE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527E2353" w14:textId="77777777" w:rsidR="007A3EC8" w:rsidRDefault="004C5FF9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Anthony Horowitz</w:t>
            </w:r>
          </w:p>
          <w:p w14:paraId="4C1DF9CC" w14:textId="77777777" w:rsidR="004C5FF9" w:rsidRDefault="004C5FF9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Rick Riordon</w:t>
            </w:r>
          </w:p>
          <w:p w14:paraId="3504EE5D" w14:textId="77777777" w:rsidR="004C5FF9" w:rsidRDefault="0071374D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Eoin Colfer</w:t>
            </w:r>
          </w:p>
          <w:p w14:paraId="193924CD" w14:textId="77777777" w:rsidR="0071374D" w:rsidRDefault="0071374D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Robert Louis Stevenson </w:t>
            </w:r>
          </w:p>
          <w:p w14:paraId="40459D19" w14:textId="77777777" w:rsidR="0071374D" w:rsidRDefault="0071374D" w:rsidP="007A3EC8">
            <w:pPr>
              <w:jc w:val="center"/>
              <w:rPr>
                <w:rFonts w:ascii="Comic Sans MS" w:hAnsi="Comic Sans MS"/>
              </w:rPr>
            </w:pPr>
          </w:p>
          <w:p w14:paraId="49A88CA4" w14:textId="77777777" w:rsidR="0071374D" w:rsidRPr="000859E3" w:rsidRDefault="0071374D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And many more</w:t>
            </w:r>
          </w:p>
        </w:tc>
      </w:tr>
    </w:tbl>
    <w:p w14:paraId="3FBD7239" w14:textId="77777777" w:rsidR="00F33046" w:rsidRDefault="00F33046"/>
    <w:sectPr w:rsidR="00F33046" w:rsidSect="000859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67B"/>
    <w:multiLevelType w:val="hybridMultilevel"/>
    <w:tmpl w:val="CE76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83F"/>
    <w:multiLevelType w:val="hybridMultilevel"/>
    <w:tmpl w:val="672E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5DEA"/>
    <w:multiLevelType w:val="hybridMultilevel"/>
    <w:tmpl w:val="55F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41BC9"/>
    <w:multiLevelType w:val="hybridMultilevel"/>
    <w:tmpl w:val="5F0C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35BC"/>
    <w:multiLevelType w:val="hybridMultilevel"/>
    <w:tmpl w:val="393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C09E4"/>
    <w:multiLevelType w:val="hybridMultilevel"/>
    <w:tmpl w:val="4D4E1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38412">
    <w:abstractNumId w:val="2"/>
  </w:num>
  <w:num w:numId="2" w16cid:durableId="2085909776">
    <w:abstractNumId w:val="4"/>
  </w:num>
  <w:num w:numId="3" w16cid:durableId="1040403308">
    <w:abstractNumId w:val="3"/>
  </w:num>
  <w:num w:numId="4" w16cid:durableId="1855530722">
    <w:abstractNumId w:val="1"/>
  </w:num>
  <w:num w:numId="5" w16cid:durableId="523638811">
    <w:abstractNumId w:val="5"/>
  </w:num>
  <w:num w:numId="6" w16cid:durableId="203129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3"/>
    <w:rsid w:val="000859E3"/>
    <w:rsid w:val="00090383"/>
    <w:rsid w:val="00331E8B"/>
    <w:rsid w:val="00460A05"/>
    <w:rsid w:val="004C5FF9"/>
    <w:rsid w:val="005D24A7"/>
    <w:rsid w:val="00655C0B"/>
    <w:rsid w:val="0071374D"/>
    <w:rsid w:val="007A3EC8"/>
    <w:rsid w:val="00A27360"/>
    <w:rsid w:val="00AC3201"/>
    <w:rsid w:val="00DC5CF7"/>
    <w:rsid w:val="00F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B0FE20B"/>
  <w15:chartTrackingRefBased/>
  <w15:docId w15:val="{66A7AB3F-12C5-45F8-BA80-13B6694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literacywagoll.com/adventu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9F1CC-97AF-4F29-A08E-5693BB884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DFA9B-3113-4FF0-A347-A1BD4479E02A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customXml/itemProps3.xml><?xml version="1.0" encoding="utf-8"?>
<ds:datastoreItem xmlns:ds="http://schemas.openxmlformats.org/officeDocument/2006/customXml" ds:itemID="{02828CEA-8187-4EB9-8152-361775278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Drayton</dc:creator>
  <cp:keywords/>
  <dc:description/>
  <cp:lastModifiedBy>Bushra Pasha</cp:lastModifiedBy>
  <cp:revision>2</cp:revision>
  <dcterms:created xsi:type="dcterms:W3CDTF">2026-01-14T12:40:00Z</dcterms:created>
  <dcterms:modified xsi:type="dcterms:W3CDTF">2026-01-14T12:40:00Z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